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05D" w:rsidRDefault="00F8505D" w:rsidP="00F8505D">
      <w:pPr>
        <w:rPr>
          <w:b/>
        </w:rPr>
      </w:pPr>
      <w:bookmarkStart w:id="0" w:name="bookmark1"/>
    </w:p>
    <w:p w:rsidR="00853692" w:rsidRPr="00286C40" w:rsidRDefault="00853692" w:rsidP="00F8505D">
      <w:pPr>
        <w:rPr>
          <w:b/>
        </w:rPr>
      </w:pPr>
    </w:p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182B52" w:rsidRDefault="00FE6836" w:rsidP="00182B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ОБЩИНСКА  ПРОГРАМ</w:t>
      </w:r>
      <w:r w:rsidR="00F8505D" w:rsidRPr="00182B52">
        <w:rPr>
          <w:b/>
          <w:sz w:val="32"/>
          <w:szCs w:val="32"/>
        </w:rPr>
        <w:t>А</w:t>
      </w:r>
    </w:p>
    <w:p w:rsidR="00F8505D" w:rsidRPr="00182B52" w:rsidRDefault="00F8505D" w:rsidP="00182B52">
      <w:pPr>
        <w:jc w:val="center"/>
        <w:rPr>
          <w:sz w:val="32"/>
          <w:szCs w:val="32"/>
        </w:rPr>
      </w:pPr>
    </w:p>
    <w:p w:rsidR="00F8505D" w:rsidRPr="00182B52" w:rsidRDefault="00D703A5" w:rsidP="00182B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ЗАКРИЛА НА ДЕТЕТО ЗА 2026</w:t>
      </w:r>
      <w:r w:rsidR="00F8505D" w:rsidRPr="00182B52">
        <w:rPr>
          <w:b/>
          <w:sz w:val="32"/>
          <w:szCs w:val="32"/>
        </w:rPr>
        <w:t xml:space="preserve"> г.</w:t>
      </w:r>
    </w:p>
    <w:p w:rsidR="00F8505D" w:rsidRPr="00182B52" w:rsidRDefault="00F8505D" w:rsidP="00182B52">
      <w:pPr>
        <w:jc w:val="center"/>
        <w:rPr>
          <w:b/>
          <w:sz w:val="32"/>
          <w:szCs w:val="32"/>
        </w:rPr>
      </w:pPr>
    </w:p>
    <w:p w:rsidR="00F8505D" w:rsidRPr="00182B52" w:rsidRDefault="00BD3694" w:rsidP="00182B52">
      <w:pPr>
        <w:jc w:val="center"/>
        <w:rPr>
          <w:b/>
          <w:sz w:val="32"/>
          <w:szCs w:val="32"/>
        </w:rPr>
      </w:pPr>
      <w:r w:rsidRPr="00182B52">
        <w:rPr>
          <w:b/>
          <w:sz w:val="32"/>
          <w:szCs w:val="32"/>
        </w:rPr>
        <w:t>ОБЩИНА  ЯКОРУДА</w:t>
      </w:r>
    </w:p>
    <w:p w:rsidR="00F8505D" w:rsidRPr="00182B52" w:rsidRDefault="00F8505D" w:rsidP="00182B52">
      <w:pPr>
        <w:jc w:val="center"/>
        <w:rPr>
          <w:b/>
          <w:sz w:val="32"/>
          <w:szCs w:val="32"/>
        </w:rPr>
      </w:pPr>
    </w:p>
    <w:p w:rsidR="00F8505D" w:rsidRPr="00286C40" w:rsidRDefault="00F8505D" w:rsidP="00F8505D">
      <w:r w:rsidRPr="00286C40">
        <w:t xml:space="preserve">     </w:t>
      </w:r>
    </w:p>
    <w:p w:rsidR="00F8505D" w:rsidRPr="00286C40" w:rsidRDefault="00F8505D" w:rsidP="00F8505D"/>
    <w:p w:rsidR="00F8505D" w:rsidRDefault="00F8505D" w:rsidP="00F8505D"/>
    <w:p w:rsidR="00182B52" w:rsidRDefault="00182B52" w:rsidP="00F8505D"/>
    <w:p w:rsidR="00182B52" w:rsidRDefault="00182B52" w:rsidP="00F8505D"/>
    <w:p w:rsidR="00182B52" w:rsidRDefault="00182B52" w:rsidP="00F8505D"/>
    <w:p w:rsidR="00182B52" w:rsidRDefault="00182B52" w:rsidP="00F8505D"/>
    <w:p w:rsidR="00182B52" w:rsidRDefault="00182B52" w:rsidP="00F8505D"/>
    <w:p w:rsidR="00182B52" w:rsidRPr="00286C40" w:rsidRDefault="00182B52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1D13FD" w:rsidRPr="00286C40" w:rsidRDefault="001D13FD" w:rsidP="00F8505D"/>
    <w:p w:rsidR="001D13FD" w:rsidRPr="00286C40" w:rsidRDefault="001D13FD" w:rsidP="00F8505D"/>
    <w:p w:rsidR="001D13FD" w:rsidRPr="00286C40" w:rsidRDefault="001D13FD" w:rsidP="00F8505D"/>
    <w:p w:rsidR="00F8505D" w:rsidRPr="00286C40" w:rsidRDefault="00F8505D" w:rsidP="00F8505D"/>
    <w:p w:rsidR="00F8505D" w:rsidRPr="00286C40" w:rsidRDefault="00F8505D" w:rsidP="00F8505D">
      <w:pPr>
        <w:rPr>
          <w:b/>
        </w:rPr>
      </w:pPr>
      <w:r w:rsidRPr="00286C40">
        <w:rPr>
          <w:b/>
        </w:rPr>
        <w:t xml:space="preserve">        ВЪВЕДЕНИЕ </w:t>
      </w:r>
    </w:p>
    <w:p w:rsidR="00F8505D" w:rsidRPr="00286C40" w:rsidRDefault="00F8505D" w:rsidP="00F8505D">
      <w:pPr>
        <w:rPr>
          <w:b/>
        </w:rPr>
      </w:pPr>
    </w:p>
    <w:p w:rsidR="00F8505D" w:rsidRDefault="00F8505D" w:rsidP="00BD3694">
      <w:pPr>
        <w:jc w:val="both"/>
      </w:pPr>
      <w:r w:rsidRPr="00286C40">
        <w:t xml:space="preserve">        </w:t>
      </w:r>
      <w:r w:rsidRPr="00286C40">
        <w:rPr>
          <w:b/>
        </w:rPr>
        <w:t>Общинската програма за закрила на детето</w:t>
      </w:r>
      <w:r w:rsidR="00EF4848" w:rsidRPr="00286C40">
        <w:t xml:space="preserve">  </w:t>
      </w:r>
      <w:r w:rsidRPr="00286C40">
        <w:t>е изготвена на основа на целите и принципите залегнали</w:t>
      </w:r>
      <w:r w:rsidR="0043541B" w:rsidRPr="00286C40">
        <w:t xml:space="preserve"> в Закона за закрила на детето </w:t>
      </w:r>
      <w:r w:rsidRPr="00286C40">
        <w:t>и правилника за прилагането му,</w:t>
      </w:r>
      <w:r w:rsidR="0051142F" w:rsidRPr="00286C40">
        <w:t xml:space="preserve"> </w:t>
      </w:r>
      <w:r w:rsidRPr="00286C40">
        <w:t>Конвенцията на ООН за правата на детето,</w:t>
      </w:r>
      <w:r w:rsidR="0051142F" w:rsidRPr="00286C40">
        <w:t xml:space="preserve"> </w:t>
      </w:r>
      <w:r w:rsidRPr="00286C40">
        <w:t>ка</w:t>
      </w:r>
      <w:r w:rsidR="0043541B" w:rsidRPr="00286C40">
        <w:t>к</w:t>
      </w:r>
      <w:r w:rsidR="0051142F" w:rsidRPr="00286C40">
        <w:t>то и националните  приоритети</w:t>
      </w:r>
      <w:r w:rsidR="0043541B" w:rsidRPr="00286C40">
        <w:t>,</w:t>
      </w:r>
      <w:r w:rsidR="0051142F" w:rsidRPr="00286C40">
        <w:t xml:space="preserve"> </w:t>
      </w:r>
      <w:r w:rsidRPr="00286C40">
        <w:t>залегнали в Националната стратегия</w:t>
      </w:r>
      <w:r w:rsidR="0043541B" w:rsidRPr="00286C40">
        <w:t xml:space="preserve"> за детето за периода 2019</w:t>
      </w:r>
      <w:r w:rsidR="00827DAD" w:rsidRPr="00286C40">
        <w:t xml:space="preserve">-2030 </w:t>
      </w:r>
      <w:r w:rsidRPr="00286C40">
        <w:t>година,</w:t>
      </w:r>
      <w:r w:rsidR="0051142F" w:rsidRPr="00286C40">
        <w:t xml:space="preserve"> </w:t>
      </w:r>
      <w:r w:rsidRPr="00286C40">
        <w:t>Националната програма за закрила на детето и други стратегически документи.</w:t>
      </w:r>
    </w:p>
    <w:p w:rsidR="00F32D64" w:rsidRDefault="00F32D64" w:rsidP="00F32D64">
      <w:pPr>
        <w:tabs>
          <w:tab w:val="left" w:pos="10188"/>
        </w:tabs>
        <w:jc w:val="both"/>
      </w:pPr>
      <w:r>
        <w:tab/>
      </w:r>
    </w:p>
    <w:p w:rsidR="00F32D64" w:rsidRPr="00286C40" w:rsidRDefault="00F32D64" w:rsidP="00F32D64">
      <w:pPr>
        <w:tabs>
          <w:tab w:val="left" w:pos="10188"/>
        </w:tabs>
        <w:jc w:val="both"/>
      </w:pPr>
    </w:p>
    <w:p w:rsidR="00F8505D" w:rsidRDefault="00F8505D" w:rsidP="00BD3694">
      <w:pPr>
        <w:jc w:val="both"/>
      </w:pPr>
      <w:r w:rsidRPr="00286C40">
        <w:rPr>
          <w:b/>
        </w:rPr>
        <w:t xml:space="preserve">     </w:t>
      </w:r>
      <w:r w:rsidR="00EF4848" w:rsidRPr="00286C40">
        <w:rPr>
          <w:b/>
        </w:rPr>
        <w:t xml:space="preserve">  </w:t>
      </w:r>
      <w:r w:rsidRPr="00286C40">
        <w:rPr>
          <w:b/>
        </w:rPr>
        <w:t>Основна цел на програмата</w:t>
      </w:r>
      <w:r w:rsidRPr="00286C40">
        <w:t xml:space="preserve"> е: Осигуряване  на условия за  ефекти</w:t>
      </w:r>
      <w:r w:rsidR="00BD3694" w:rsidRPr="00286C40">
        <w:t>вно прилагане правата на децата</w:t>
      </w:r>
      <w:r w:rsidRPr="00286C40">
        <w:t>, подобряване начина  на живот  и пълноценното им личностно развитие в съответствие с интереси</w:t>
      </w:r>
      <w:r w:rsidR="0043541B" w:rsidRPr="00286C40">
        <w:t xml:space="preserve">те  и потребностите на децата  </w:t>
      </w:r>
      <w:r w:rsidRPr="00286C40">
        <w:t>и техните  родители.</w:t>
      </w:r>
    </w:p>
    <w:p w:rsidR="00F32D64" w:rsidRDefault="00F32D64" w:rsidP="00BD3694">
      <w:pPr>
        <w:jc w:val="both"/>
      </w:pPr>
    </w:p>
    <w:p w:rsidR="00F32D64" w:rsidRPr="00286C40" w:rsidRDefault="00F32D64" w:rsidP="00BD3694">
      <w:pPr>
        <w:jc w:val="both"/>
      </w:pPr>
    </w:p>
    <w:p w:rsidR="00F8505D" w:rsidRPr="00286C40" w:rsidRDefault="00F8505D" w:rsidP="00F8505D">
      <w:r w:rsidRPr="00286C40">
        <w:t xml:space="preserve">   </w:t>
      </w:r>
      <w:r w:rsidR="00EF4848" w:rsidRPr="00286C40">
        <w:t xml:space="preserve">   </w:t>
      </w:r>
      <w:r w:rsidRPr="00286C40">
        <w:t xml:space="preserve"> </w:t>
      </w:r>
      <w:r w:rsidR="0043541B" w:rsidRPr="00286C40">
        <w:rPr>
          <w:b/>
        </w:rPr>
        <w:t xml:space="preserve">Основните принципи, </w:t>
      </w:r>
      <w:r w:rsidRPr="00286C40">
        <w:rPr>
          <w:b/>
        </w:rPr>
        <w:t>залегнали в програмата</w:t>
      </w:r>
      <w:r w:rsidRPr="00286C40">
        <w:t xml:space="preserve"> са :</w:t>
      </w:r>
    </w:p>
    <w:p w:rsidR="00F8505D" w:rsidRPr="00286C40" w:rsidRDefault="00F8505D" w:rsidP="00F8505D"/>
    <w:p w:rsidR="00F8505D" w:rsidRPr="00286C40" w:rsidRDefault="0043541B" w:rsidP="00E01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 xml:space="preserve">Зачитане и уважение </w:t>
      </w:r>
      <w:r w:rsidR="00F8505D" w:rsidRPr="00286C40">
        <w:rPr>
          <w:rFonts w:ascii="Times New Roman" w:hAnsi="Times New Roman" w:cs="Times New Roman"/>
          <w:sz w:val="24"/>
          <w:szCs w:val="24"/>
        </w:rPr>
        <w:t>личността на детето</w:t>
      </w:r>
    </w:p>
    <w:p w:rsidR="00F8505D" w:rsidRPr="00286C40" w:rsidRDefault="00F8505D" w:rsidP="00F850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 xml:space="preserve">Отглеждане и възпитание на детето в семейна среда </w:t>
      </w:r>
    </w:p>
    <w:p w:rsidR="00E0131D" w:rsidRPr="00286C40" w:rsidRDefault="00E0131D" w:rsidP="00E01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Принципът за най-добрите интереси на детето</w:t>
      </w:r>
    </w:p>
    <w:p w:rsidR="00F8505D" w:rsidRPr="00286C40" w:rsidRDefault="00E0131D" w:rsidP="00E01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Принципът за недопускане на дискриминация</w:t>
      </w:r>
    </w:p>
    <w:p w:rsidR="009A2C27" w:rsidRPr="00286C40" w:rsidRDefault="009A2C27" w:rsidP="009A2C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Право на живот, оцеляване и развитие</w:t>
      </w:r>
    </w:p>
    <w:p w:rsidR="00F8505D" w:rsidRPr="00286C40" w:rsidRDefault="009A2C27" w:rsidP="00F850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 xml:space="preserve">Спазване </w:t>
      </w:r>
      <w:r w:rsidR="00F8505D" w:rsidRPr="00286C40">
        <w:rPr>
          <w:rFonts w:ascii="Times New Roman" w:hAnsi="Times New Roman" w:cs="Times New Roman"/>
          <w:sz w:val="24"/>
          <w:szCs w:val="24"/>
        </w:rPr>
        <w:t>правата на детето</w:t>
      </w:r>
    </w:p>
    <w:p w:rsidR="00F8505D" w:rsidRPr="00286C40" w:rsidRDefault="00F8505D" w:rsidP="00F850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Специална закрила на дете в риск или с изявени дарби</w:t>
      </w:r>
    </w:p>
    <w:p w:rsidR="00F32D64" w:rsidRDefault="00F32D64" w:rsidP="00DB0DD5">
      <w:pPr>
        <w:pStyle w:val="ListParagraph"/>
        <w:ind w:left="1050"/>
        <w:rPr>
          <w:rFonts w:ascii="Times New Roman" w:hAnsi="Times New Roman" w:cs="Times New Roman"/>
          <w:sz w:val="24"/>
          <w:szCs w:val="24"/>
        </w:rPr>
      </w:pPr>
    </w:p>
    <w:p w:rsidR="00F32D64" w:rsidRDefault="00F32D64" w:rsidP="00DB0DD5">
      <w:pPr>
        <w:pStyle w:val="ListParagraph"/>
        <w:ind w:left="1050"/>
        <w:rPr>
          <w:rFonts w:ascii="Times New Roman" w:hAnsi="Times New Roman" w:cs="Times New Roman"/>
          <w:sz w:val="24"/>
          <w:szCs w:val="24"/>
        </w:rPr>
      </w:pPr>
    </w:p>
    <w:p w:rsidR="00F32D64" w:rsidRPr="00286C40" w:rsidRDefault="00F32D64" w:rsidP="00DB0DD5">
      <w:pPr>
        <w:pStyle w:val="ListParagraph"/>
        <w:ind w:left="1050"/>
        <w:rPr>
          <w:rFonts w:ascii="Times New Roman" w:hAnsi="Times New Roman" w:cs="Times New Roman"/>
          <w:sz w:val="24"/>
          <w:szCs w:val="24"/>
        </w:rPr>
      </w:pPr>
    </w:p>
    <w:p w:rsidR="009A2C27" w:rsidRPr="00286C40" w:rsidRDefault="00F8505D" w:rsidP="009A2C27">
      <w:pPr>
        <w:jc w:val="both"/>
      </w:pPr>
      <w:r w:rsidRPr="00286C40">
        <w:t xml:space="preserve">     </w:t>
      </w:r>
      <w:r w:rsidRPr="00286C40">
        <w:rPr>
          <w:b/>
        </w:rPr>
        <w:t>Програмата обхваща</w:t>
      </w:r>
      <w:r w:rsidR="00037F3D" w:rsidRPr="00286C40">
        <w:t xml:space="preserve">  пет</w:t>
      </w:r>
      <w:r w:rsidRPr="00286C40">
        <w:t xml:space="preserve"> пр</w:t>
      </w:r>
      <w:r w:rsidR="0051142F" w:rsidRPr="00286C40">
        <w:t>иоритетни области и дейности</w:t>
      </w:r>
      <w:r w:rsidR="00BD3694" w:rsidRPr="00286C40">
        <w:t xml:space="preserve"> към всяка област</w:t>
      </w:r>
      <w:r w:rsidRPr="00286C40">
        <w:t>,</w:t>
      </w:r>
      <w:r w:rsidR="00BD3694" w:rsidRPr="00286C40">
        <w:t xml:space="preserve"> </w:t>
      </w:r>
      <w:r w:rsidRPr="00286C40">
        <w:t>съответстващи  на тези,</w:t>
      </w:r>
      <w:r w:rsidR="0051142F" w:rsidRPr="00286C40">
        <w:t xml:space="preserve"> </w:t>
      </w:r>
      <w:r w:rsidRPr="00286C40">
        <w:t>визи</w:t>
      </w:r>
      <w:r w:rsidR="00037F3D" w:rsidRPr="00286C40">
        <w:t xml:space="preserve">рани в  Националната стратегия </w:t>
      </w:r>
      <w:r w:rsidRPr="00286C40">
        <w:t>за детето.</w:t>
      </w:r>
    </w:p>
    <w:p w:rsidR="009A2C27" w:rsidRPr="00286C40" w:rsidRDefault="009A2C27" w:rsidP="009A2C27">
      <w:pPr>
        <w:jc w:val="both"/>
      </w:pPr>
    </w:p>
    <w:p w:rsidR="009A2C27" w:rsidRDefault="009A2C27" w:rsidP="009A2C27">
      <w:pPr>
        <w:jc w:val="both"/>
      </w:pPr>
    </w:p>
    <w:p w:rsidR="00584313" w:rsidRPr="00286C40" w:rsidRDefault="00584313" w:rsidP="009A2C27">
      <w:pPr>
        <w:jc w:val="both"/>
      </w:pPr>
    </w:p>
    <w:p w:rsidR="009A2C27" w:rsidRPr="00286C40" w:rsidRDefault="009A2C27" w:rsidP="009A2C27">
      <w:pPr>
        <w:jc w:val="both"/>
      </w:pPr>
    </w:p>
    <w:p w:rsidR="00584313" w:rsidRDefault="000B0B10" w:rsidP="00584313">
      <w:pPr>
        <w:rPr>
          <w:b/>
          <w:sz w:val="32"/>
          <w:szCs w:val="32"/>
        </w:rPr>
      </w:pPr>
      <w:r w:rsidRPr="00286C40">
        <w:rPr>
          <w:rStyle w:val="2Arial"/>
          <w:rFonts w:ascii="Times New Roman" w:hAnsi="Times New Roman" w:cs="Times New Roman"/>
          <w:sz w:val="24"/>
          <w:szCs w:val="24"/>
        </w:rPr>
        <w:lastRenderedPageBreak/>
        <w:t>Приоритетна област І:</w:t>
      </w:r>
      <w:r w:rsidRPr="00286C40">
        <w:t xml:space="preserve"> </w:t>
      </w:r>
      <w:bookmarkEnd w:id="0"/>
      <w:r w:rsidRPr="00286C40">
        <w:t xml:space="preserve"> </w:t>
      </w:r>
      <w:r w:rsidR="00195E53" w:rsidRPr="00286C40">
        <w:rPr>
          <w:b/>
          <w:i/>
        </w:rPr>
        <w:t>Здраве и здравословен начин на живот</w:t>
      </w:r>
      <w:r w:rsidR="00584313">
        <w:rPr>
          <w:b/>
          <w:i/>
          <w:lang w:val="en-US"/>
        </w:rPr>
        <w:t xml:space="preserve"> </w:t>
      </w:r>
      <w:r w:rsidR="00584313">
        <w:rPr>
          <w:b/>
          <w:i/>
        </w:rPr>
        <w:t xml:space="preserve">и Приоритетна област </w:t>
      </w:r>
      <w:r w:rsidR="00584313">
        <w:rPr>
          <w:b/>
          <w:i/>
          <w:lang w:val="en-US"/>
        </w:rPr>
        <w:t>II</w:t>
      </w:r>
      <w:r w:rsidR="00584313">
        <w:rPr>
          <w:b/>
          <w:i/>
        </w:rPr>
        <w:t>:</w:t>
      </w:r>
      <w:r w:rsidR="00584313" w:rsidRPr="00584313">
        <w:rPr>
          <w:b/>
          <w:sz w:val="32"/>
          <w:szCs w:val="32"/>
        </w:rPr>
        <w:t xml:space="preserve"> </w:t>
      </w:r>
      <w:r w:rsidR="00584313" w:rsidRPr="00584313">
        <w:rPr>
          <w:b/>
          <w:i/>
        </w:rPr>
        <w:t xml:space="preserve">Повишаване  ефективността </w:t>
      </w:r>
      <w:r w:rsidR="00F32D64">
        <w:rPr>
          <w:b/>
          <w:i/>
        </w:rPr>
        <w:t>на мерките за защита от насилие</w:t>
      </w:r>
      <w:r w:rsidR="00584313" w:rsidRPr="00584313">
        <w:rPr>
          <w:b/>
          <w:i/>
        </w:rPr>
        <w:t>,</w:t>
      </w:r>
      <w:r w:rsidR="00F32D64">
        <w:rPr>
          <w:b/>
          <w:i/>
          <w:lang w:val="en-US"/>
        </w:rPr>
        <w:t xml:space="preserve"> </w:t>
      </w:r>
      <w:r w:rsidR="00584313" w:rsidRPr="00584313">
        <w:rPr>
          <w:b/>
          <w:i/>
        </w:rPr>
        <w:t>злоупотреба и др.</w:t>
      </w:r>
      <w:r w:rsidR="00F32D64">
        <w:rPr>
          <w:b/>
          <w:i/>
          <w:lang w:val="en-US"/>
        </w:rPr>
        <w:t xml:space="preserve"> </w:t>
      </w:r>
      <w:r w:rsidR="00584313" w:rsidRPr="00584313">
        <w:rPr>
          <w:b/>
          <w:i/>
        </w:rPr>
        <w:t>форми на експлоатация</w:t>
      </w:r>
      <w:r w:rsidR="00584313">
        <w:rPr>
          <w:b/>
          <w:sz w:val="32"/>
          <w:szCs w:val="32"/>
        </w:rPr>
        <w:t xml:space="preserve"> </w:t>
      </w:r>
    </w:p>
    <w:p w:rsidR="000B0B10" w:rsidRPr="00584313" w:rsidRDefault="000B0B10" w:rsidP="00195E53">
      <w:pPr>
        <w:jc w:val="both"/>
        <w:rPr>
          <w:b/>
          <w:i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4300"/>
        <w:gridCol w:w="4565"/>
        <w:gridCol w:w="2806"/>
      </w:tblGrid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Оперативни цели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</w:p>
        </w:tc>
        <w:tc>
          <w:tcPr>
            <w:tcW w:w="4300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Дейност</w:t>
            </w:r>
          </w:p>
        </w:tc>
        <w:tc>
          <w:tcPr>
            <w:tcW w:w="4565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Отговорни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институции</w:t>
            </w:r>
          </w:p>
        </w:tc>
        <w:tc>
          <w:tcPr>
            <w:tcW w:w="2806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Финансиране</w:t>
            </w:r>
          </w:p>
        </w:tc>
      </w:tr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r w:rsidRPr="00286C40">
              <w:t>1. Гарантиране на майчиното и детско здраве и насърчаване на здравословния начин на живот и здравната култура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</w:p>
        </w:tc>
        <w:tc>
          <w:tcPr>
            <w:tcW w:w="4300" w:type="dxa"/>
          </w:tcPr>
          <w:p w:rsidR="0000268A" w:rsidRPr="00286C40" w:rsidRDefault="0000268A" w:rsidP="0000268A">
            <w:pPr>
              <w:jc w:val="both"/>
            </w:pPr>
            <w:r w:rsidRPr="00286C40">
              <w:t>1.1. Подобряване на координацията между здравната, образователната и социалната системи по отношение на осигуряването на здравето на децата и насърчаването на здравословния начин на живот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.2. Провеждане на беседи с подрастващите и техните родители за начините за предпазване от нежелана и ранна бременност.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1.3. Информиране на родители за   провеждане на профилактични прегледи   и  имунизации на малки деца.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7347F8" w:rsidRDefault="0000268A" w:rsidP="007347F8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1.4. Провеждане на беседи и разговори с  децата на тема здравословно  хранене,  спорт и здраве, лична хигиена и други.</w:t>
            </w:r>
          </w:p>
        </w:tc>
        <w:tc>
          <w:tcPr>
            <w:tcW w:w="4565" w:type="dxa"/>
          </w:tcPr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Лични  лекари, ДСП-Якоруда, Медицински специалист в училищата  и ДГ</w:t>
            </w:r>
          </w:p>
          <w:p w:rsidR="0000268A" w:rsidRPr="00286C40" w:rsidRDefault="0000268A" w:rsidP="0000268A">
            <w:pPr>
              <w:spacing w:after="60"/>
              <w:jc w:val="both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spacing w:after="60"/>
              <w:jc w:val="both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F32D64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Лични  лекари, ДСП-Якоруда, МКБППМН-община Якоруда, Медицински специалист в училищата  и ДГ</w:t>
            </w: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F32D64" w:rsidRPr="00286C40" w:rsidRDefault="00F32D64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7347F8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Лични  лекари</w:t>
            </w: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Мед. специалисти в училищата  и ДГ, МКБППМН-община Якоруда, лични  лекари, РЗИ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</w:p>
        </w:tc>
        <w:tc>
          <w:tcPr>
            <w:tcW w:w="280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7347F8">
            <w:pPr>
              <w:rPr>
                <w:b/>
              </w:rPr>
            </w:pPr>
          </w:p>
        </w:tc>
      </w:tr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2.Осъществяване на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превенция на насилието, сексуалната и трудова експлоатация,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злоупотребата с деца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Интернет.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/>
        </w:tc>
        <w:tc>
          <w:tcPr>
            <w:tcW w:w="4300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2.1. Организиране на дейности за повишаване осведомеността на обществото, децата и техните семейства за  правата на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децата.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2.2. Провеждане на информационни кампании срещу насилието, сексуалната и трудова експлоатация, трафика на хора  и злоупотребата с деца в Интернет.</w:t>
            </w:r>
          </w:p>
          <w:p w:rsidR="0000268A" w:rsidRPr="00286C40" w:rsidRDefault="0000268A" w:rsidP="0000268A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Осъществяване на кампании  с представители на  институциите от община Якоруда с цел превенция  попадане на децата на улицата и извършване на противообществени прояви.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2.4.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Периодични проверки по питейни и др. заведения, посещавани от деца и повишаване санкциите за търговците, които не спазват Законодателството, относно защитата на деца на обществени места.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00268A" w:rsidRPr="007347F8" w:rsidRDefault="0000268A" w:rsidP="007347F8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28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lastRenderedPageBreak/>
              <w:t>2.5. Организиране на срещи на ученици/деца  с полицейски служители   и запознаване с  работата на полиция в борбата с трафика на хора, трудовата и сексуална експлоатация.</w:t>
            </w:r>
          </w:p>
        </w:tc>
        <w:tc>
          <w:tcPr>
            <w:tcW w:w="4565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 на МВР гр. Якоруда, Училища на територията на общината, МКБППМН-община Якоруда, НПО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Училища на територията    на общината, МКБППМН-община Якоруда, НПО, медицински специалисти </w:t>
            </w: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F32D64" w:rsidRPr="00286C40" w:rsidRDefault="00F32D64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МКБППМН – община    Якоруда, РУ на МВР  гр. Якоруда, читалища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МКБППМН- община Якоруда, РЗИ, </w:t>
            </w:r>
            <w:r w:rsidR="007347F8" w:rsidRPr="00286C40">
              <w:rPr>
                <w:rFonts w:ascii="Times New Roman" w:hAnsi="Times New Roman" w:cs="Times New Roman"/>
                <w:sz w:val="24"/>
                <w:szCs w:val="24"/>
              </w:rPr>
              <w:t>РУ на МВР  гр. Якоруда</w:t>
            </w:r>
            <w:r w:rsidR="007347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47F8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 на МВР гр. Якоруда</w:t>
            </w: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0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 на институциите, проекти, национални програми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институциите, проекти и програми</w:t>
            </w: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 на институциите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Превенция на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наркоманиите.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</w:tcPr>
          <w:p w:rsidR="0000268A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Изработване и разпространение на информационни материали за превенция на зависимостите на деца и повишаване информираността на обществото  по проблемите на  наркоманиите  и намаляване на дискриминацията.</w:t>
            </w:r>
          </w:p>
          <w:p w:rsidR="007347F8" w:rsidRPr="00286C40" w:rsidRDefault="007347F8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jc w:val="both"/>
            </w:pPr>
            <w:r w:rsidRPr="00286C40">
              <w:t>3.2.</w:t>
            </w:r>
            <w:r w:rsidR="00F32D64">
              <w:rPr>
                <w:lang w:val="en-US"/>
              </w:rPr>
              <w:t xml:space="preserve"> </w:t>
            </w:r>
            <w:r w:rsidRPr="00286C40">
              <w:t>Провеждане на дискусии за последиците от употребата на наркотици  и разширяване възможностите за включване на децата  в привлекателни форми за прекарване на свободното им време.</w:t>
            </w:r>
          </w:p>
          <w:p w:rsidR="0000268A" w:rsidRPr="00286C40" w:rsidRDefault="0000268A" w:rsidP="0000268A">
            <w:pPr>
              <w:jc w:val="both"/>
            </w:pPr>
          </w:p>
          <w:p w:rsidR="0000268A" w:rsidRPr="00286C40" w:rsidRDefault="0000268A" w:rsidP="0000268A">
            <w:pPr>
              <w:jc w:val="both"/>
            </w:pPr>
          </w:p>
          <w:p w:rsidR="0000268A" w:rsidRPr="00286C40" w:rsidRDefault="0000268A" w:rsidP="00D14D9D">
            <w:pPr>
              <w:jc w:val="both"/>
            </w:pPr>
            <w:r w:rsidRPr="00286C40">
              <w:t>3.3.</w:t>
            </w:r>
            <w:r w:rsidR="00F32D64">
              <w:rPr>
                <w:lang w:val="en-US"/>
              </w:rPr>
              <w:t xml:space="preserve"> </w:t>
            </w:r>
            <w:r w:rsidRPr="00286C40">
              <w:t>Разработване и прилагане на програми за повишаване на информираността за рисковете и последствията от употребата на наркотични вещес</w:t>
            </w:r>
            <w:r w:rsidR="00D14D9D" w:rsidRPr="00286C40">
              <w:t>тва сред децата и младите  хора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   МКБППМН - община  Якоруда, РЗИ Благоевград, РУ на МВР гр. Якоруда, училища на територията на общината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7F8" w:rsidRPr="00286C40" w:rsidRDefault="007347F8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МКБППМН - община  Якоруда, училища на територията на общината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РЗИ Благоевград, МКБППМН - община  Якоруда, лични лекари, мед. специалисти в училища, читалища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D14D9D" w:rsidRPr="00286C40" w:rsidRDefault="00D14D9D" w:rsidP="00D14D9D">
            <w:pPr>
              <w:jc w:val="both"/>
              <w:rPr>
                <w:lang w:val="ru-RU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4D9D" w:rsidRPr="00286C40" w:rsidRDefault="00D14D9D" w:rsidP="00D14D9D">
            <w:pPr>
              <w:jc w:val="both"/>
            </w:pPr>
          </w:p>
          <w:p w:rsidR="00D14D9D" w:rsidRPr="00286C40" w:rsidRDefault="00D14D9D" w:rsidP="00D14D9D">
            <w:pPr>
              <w:jc w:val="both"/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14D9D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7F8" w:rsidRDefault="007347F8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7F8" w:rsidRPr="00286C40" w:rsidRDefault="007347F8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jc w:val="both"/>
            </w:pPr>
            <w:r w:rsidRPr="00286C40">
              <w:t>В рамките на утвърдения бюджет на институциите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D9D" w:rsidRPr="00286C40" w:rsidTr="0000268A">
        <w:tc>
          <w:tcPr>
            <w:tcW w:w="3066" w:type="dxa"/>
          </w:tcPr>
          <w:p w:rsidR="00D14D9D" w:rsidRPr="00286C40" w:rsidRDefault="00D14D9D" w:rsidP="00D14D9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Разширяване на</w:t>
            </w:r>
          </w:p>
          <w:p w:rsidR="00D14D9D" w:rsidRPr="00286C40" w:rsidRDefault="00D14D9D" w:rsidP="00D14D9D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здравното образование в училище с цел под-</w:t>
            </w:r>
            <w:proofErr w:type="spellStart"/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готовка</w:t>
            </w:r>
            <w:proofErr w:type="spellEnd"/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за отговорно сексуално поведение,</w:t>
            </w:r>
          </w:p>
          <w:p w:rsidR="00D14D9D" w:rsidRPr="00286C40" w:rsidRDefault="00D14D9D" w:rsidP="00D14D9D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предпазване от ХИВ / </w:t>
            </w:r>
            <w:r w:rsidR="00D75A46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СПИН,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ПП и употреба на наркотици.</w:t>
            </w:r>
          </w:p>
          <w:p w:rsidR="00D14D9D" w:rsidRPr="00286C40" w:rsidRDefault="00D14D9D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</w:tcPr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Разширяване  на здравното   образование насочено към придобиване на знания, изграждане на умения и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нагласи за здравословен начин на живот.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F32D64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r w:rsidR="00F32D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</w:t>
            </w:r>
            <w:proofErr w:type="spellStart"/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здравнообразователни</w:t>
            </w:r>
            <w:proofErr w:type="spellEnd"/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кампании, насочени към учениците и техните родители за превенция на нежелана бременност, полово предавани инфекции, тютюнопушене, ХИВ/СПИН и злоупотреба с психоактивни вещества.</w:t>
            </w:r>
          </w:p>
        </w:tc>
        <w:tc>
          <w:tcPr>
            <w:tcW w:w="4565" w:type="dxa"/>
          </w:tcPr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РЗИ Благоевград, МКБППМН - община  Якоруда, лични лекари, мед. специалисти в училища, читалища </w:t>
            </w:r>
          </w:p>
          <w:p w:rsidR="00D14D9D" w:rsidRPr="00286C40" w:rsidRDefault="00D14D9D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F32D64" w:rsidRDefault="00D14D9D" w:rsidP="00D14D9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Училища на територията на общината, МКБППМН - </w:t>
            </w:r>
            <w:proofErr w:type="spellStart"/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обшина</w:t>
            </w:r>
            <w:proofErr w:type="spellEnd"/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Якоруда, РЗИ гр. Благоевград, лични лекари, медицински специалисти,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здравен </w:t>
            </w:r>
            <w:proofErr w:type="spellStart"/>
            <w:r w:rsidR="00F32D64"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  <w:proofErr w:type="spellEnd"/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НПО</w:t>
            </w:r>
          </w:p>
          <w:p w:rsidR="00D14D9D" w:rsidRPr="00286C40" w:rsidRDefault="00D14D9D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75A46" w:rsidRPr="00286C40" w:rsidRDefault="00D75A46" w:rsidP="00D75A46">
            <w:pPr>
              <w:jc w:val="both"/>
            </w:pPr>
            <w:r w:rsidRPr="00286C40">
              <w:lastRenderedPageBreak/>
              <w:t>Не е необходимо      финансиране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75A46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A46" w:rsidRPr="00286C40" w:rsidTr="0000268A">
        <w:tc>
          <w:tcPr>
            <w:tcW w:w="3066" w:type="dxa"/>
          </w:tcPr>
          <w:p w:rsidR="00D75A46" w:rsidRPr="00286C40" w:rsidRDefault="00D75A46" w:rsidP="00D75A46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5.Превенция и</w:t>
            </w:r>
          </w:p>
          <w:p w:rsidR="00D75A46" w:rsidRPr="00286C40" w:rsidRDefault="00D75A46" w:rsidP="00D75A46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премахване на най-</w:t>
            </w:r>
          </w:p>
          <w:p w:rsidR="00D75A46" w:rsidRPr="00286C40" w:rsidRDefault="00D75A46" w:rsidP="00D75A46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тежките форми на</w:t>
            </w:r>
          </w:p>
          <w:p w:rsidR="00D75A46" w:rsidRPr="00286C40" w:rsidRDefault="00D75A46" w:rsidP="00D75A46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детски труд.</w:t>
            </w:r>
          </w:p>
        </w:tc>
        <w:tc>
          <w:tcPr>
            <w:tcW w:w="4300" w:type="dxa"/>
          </w:tcPr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Изграждане 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партньорска мрежа за идентифициране и превенция на най - тежките форми на детския труд на база наблюдение и сътрудничество между ангажираните с проблема институции  в общината</w:t>
            </w:r>
          </w:p>
        </w:tc>
        <w:tc>
          <w:tcPr>
            <w:tcW w:w="4565" w:type="dxa"/>
          </w:tcPr>
          <w:p w:rsidR="00D75A46" w:rsidRPr="00286C40" w:rsidRDefault="00D75A46" w:rsidP="00D75A46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 Якоруда, ДСП-Якоруда, Училища на територията на общината</w:t>
            </w:r>
          </w:p>
          <w:p w:rsidR="00D75A46" w:rsidRPr="00286C40" w:rsidRDefault="00D75A46" w:rsidP="00D75A46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МКБППМН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D64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F32D64" w:rsidRPr="00286C40">
              <w:rPr>
                <w:rFonts w:ascii="Times New Roman" w:hAnsi="Times New Roman" w:cs="Times New Roman"/>
                <w:sz w:val="24"/>
                <w:szCs w:val="24"/>
              </w:rPr>
              <w:t>обшина</w:t>
            </w:r>
            <w:proofErr w:type="spellEnd"/>
            <w:r w:rsidR="00F32D64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Якоруда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, НПО</w:t>
            </w:r>
          </w:p>
        </w:tc>
        <w:tc>
          <w:tcPr>
            <w:tcW w:w="2806" w:type="dxa"/>
          </w:tcPr>
          <w:p w:rsidR="00D75A46" w:rsidRPr="00286C40" w:rsidRDefault="00D75A46" w:rsidP="00D75A46">
            <w:pPr>
              <w:jc w:val="both"/>
            </w:pPr>
            <w:r w:rsidRPr="00286C40">
              <w:t>Не е необходимо        финансиране.</w:t>
            </w:r>
          </w:p>
        </w:tc>
      </w:tr>
    </w:tbl>
    <w:p w:rsidR="00F32D64" w:rsidRDefault="00F32D64" w:rsidP="000B0B10">
      <w:pPr>
        <w:rPr>
          <w:b/>
          <w:i/>
        </w:rPr>
      </w:pPr>
    </w:p>
    <w:p w:rsidR="00F32D64" w:rsidRDefault="00F32D64" w:rsidP="000B0B10">
      <w:pPr>
        <w:rPr>
          <w:b/>
          <w:i/>
        </w:rPr>
      </w:pPr>
    </w:p>
    <w:p w:rsidR="00F32D64" w:rsidRDefault="00F32D64" w:rsidP="000B0B10">
      <w:pPr>
        <w:rPr>
          <w:b/>
          <w:i/>
        </w:rPr>
      </w:pPr>
    </w:p>
    <w:p w:rsidR="00F32D64" w:rsidRPr="00286C40" w:rsidRDefault="00F32D64" w:rsidP="000B0B10">
      <w:pPr>
        <w:rPr>
          <w:b/>
          <w:i/>
        </w:rPr>
      </w:pPr>
    </w:p>
    <w:p w:rsidR="00D75A46" w:rsidRPr="00286C40" w:rsidRDefault="00D75A46" w:rsidP="000B0B10">
      <w:pPr>
        <w:rPr>
          <w:b/>
        </w:rPr>
      </w:pPr>
    </w:p>
    <w:p w:rsidR="000B0B10" w:rsidRPr="00286C40" w:rsidRDefault="000B0B10" w:rsidP="000B0B10">
      <w:pPr>
        <w:rPr>
          <w:b/>
        </w:rPr>
      </w:pPr>
    </w:p>
    <w:p w:rsidR="000B0B10" w:rsidRPr="00286C40" w:rsidRDefault="000B0B10" w:rsidP="000B0B10">
      <w:pPr>
        <w:rPr>
          <w:b/>
          <w:i/>
        </w:rPr>
      </w:pPr>
      <w:r w:rsidRPr="00286C40">
        <w:rPr>
          <w:b/>
        </w:rPr>
        <w:t xml:space="preserve">  Приоритетна област ІІ</w:t>
      </w:r>
      <w:r w:rsidR="00F90814" w:rsidRPr="00286C40">
        <w:rPr>
          <w:b/>
          <w:lang w:val="en-US"/>
        </w:rPr>
        <w:t>I</w:t>
      </w:r>
      <w:r w:rsidRPr="00286C40">
        <w:rPr>
          <w:b/>
        </w:rPr>
        <w:t>:</w:t>
      </w:r>
      <w:r w:rsidR="00195E53" w:rsidRPr="00286C40">
        <w:rPr>
          <w:b/>
        </w:rPr>
        <w:t xml:space="preserve"> </w:t>
      </w:r>
      <w:r w:rsidR="00195E53" w:rsidRPr="00286C40">
        <w:rPr>
          <w:b/>
          <w:lang w:val="en-US"/>
        </w:rPr>
        <w:t xml:space="preserve"> </w:t>
      </w:r>
      <w:r w:rsidR="00195E53" w:rsidRPr="00286C40">
        <w:rPr>
          <w:b/>
          <w:i/>
        </w:rPr>
        <w:t>Качествено образование за всички деца</w:t>
      </w:r>
    </w:p>
    <w:p w:rsidR="00661037" w:rsidRPr="00286C40" w:rsidRDefault="00661037" w:rsidP="000B0B10">
      <w:pPr>
        <w:rPr>
          <w:b/>
          <w:i/>
        </w:rPr>
      </w:pPr>
    </w:p>
    <w:p w:rsidR="00661037" w:rsidRPr="00286C40" w:rsidRDefault="00661037" w:rsidP="00661037">
      <w:pPr>
        <w:tabs>
          <w:tab w:val="left" w:pos="1644"/>
        </w:tabs>
        <w:rPr>
          <w:b/>
        </w:rPr>
      </w:pPr>
      <w:r w:rsidRPr="00286C40">
        <w:rPr>
          <w:b/>
        </w:rPr>
        <w:tab/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400"/>
        <w:gridCol w:w="3382"/>
        <w:gridCol w:w="3397"/>
      </w:tblGrid>
      <w:tr w:rsidR="00661037" w:rsidRPr="00286C40" w:rsidTr="00BD2171">
        <w:trPr>
          <w:trHeight w:val="714"/>
        </w:trPr>
        <w:tc>
          <w:tcPr>
            <w:tcW w:w="2700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>Оперативни цели</w:t>
            </w:r>
          </w:p>
        </w:tc>
        <w:tc>
          <w:tcPr>
            <w:tcW w:w="5400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Дейности</w:t>
            </w:r>
          </w:p>
        </w:tc>
        <w:tc>
          <w:tcPr>
            <w:tcW w:w="3382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342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 институции</w:t>
            </w:r>
          </w:p>
        </w:tc>
        <w:tc>
          <w:tcPr>
            <w:tcW w:w="3397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342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Финансиране</w:t>
            </w:r>
          </w:p>
        </w:tc>
      </w:tr>
      <w:tr w:rsidR="00661037" w:rsidRPr="00286C40" w:rsidTr="00B75C18">
        <w:trPr>
          <w:trHeight w:val="1686"/>
        </w:trPr>
        <w:tc>
          <w:tcPr>
            <w:tcW w:w="2700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Гарантиране на достъпа на всяко дете до качествено образование и грижи на всеки етап от жизнения цикъл и придобиването на умения и компетентности за пълноценно включване в обществото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Прилагане на Механизма за съвместна  работа на институциите  по обхващане  и задържане в образователната система на деца и ученици  в задължителна  предучилищна и училищна възраст.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F32D64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Превенция на отпадането от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училище, чрез създаване на целодневна организация на учебния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процес, осигуряване на </w:t>
            </w:r>
            <w:proofErr w:type="spellStart"/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>столово</w:t>
            </w:r>
            <w:proofErr w:type="spellEnd"/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хранене  и  специализиран транспорт за пътуващите деца от общината</w:t>
            </w:r>
          </w:p>
          <w:p w:rsidR="00661037" w:rsidRDefault="00661037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F32D64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1.3. Разширяване възможностите на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училища и читалища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за извънкласни и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извънучилищни  дейности  чрез участия в национални програми  и проекти</w:t>
            </w:r>
          </w:p>
          <w:p w:rsidR="00661037" w:rsidRPr="00286C40" w:rsidRDefault="00661037" w:rsidP="00245318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45318" w:rsidRDefault="00661037" w:rsidP="00F32D64">
            <w:pPr>
              <w:pStyle w:val="BodyTex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1.4.</w:t>
            </w:r>
            <w:r w:rsidR="00F32D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Налагане на  санкции по ЗПУО на</w:t>
            </w:r>
            <w:r w:rsidR="00F32D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родителите,  </w:t>
            </w:r>
            <w:proofErr w:type="spellStart"/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неосигуряващи</w:t>
            </w:r>
            <w:proofErr w:type="spellEnd"/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редовното посещение на децата  в </w:t>
            </w:r>
          </w:p>
          <w:p w:rsidR="00661037" w:rsidRPr="00245318" w:rsidRDefault="00C50683" w:rsidP="00245318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училище </w:t>
            </w:r>
            <w:r w:rsidR="00661037"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детска градина.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2.1.  Интеграция на ромските деца в етнически смесени групи и класове  в детска  градина  и училище.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Ангажиране на деца, ученици  и родители от етническите малцинства в училищни и обществени съвети, родителски активи, мероприятия.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Идентифициране на децата с увреждания на територията на община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Якоруда и оценяване на образователните им потребности и осигуряване  на обща и допълнителна подкрепа.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3.2.</w:t>
            </w:r>
            <w:r w:rsidR="002E2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информация и  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консултации на родителите на деца с увреждания за правата на децата  и  осигуряване на  учебно- технически  средства и познавателни книжки  и  учебни помагала.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3.3. Осъществяване на дейности, свързани със създаване на подкрепяща среда в детска градина и училище за включване на деца и ученици със СОП в образователния процес.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3.4.</w:t>
            </w:r>
            <w:r w:rsidR="002E2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Осигуряване на ресурсни учители, за подпомагане  обучението  за децата със СОП в  детската градина и училище.</w:t>
            </w: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4.1.  Стимулиране на децата с изявени дарби.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:rsidR="00661037" w:rsidRPr="00286C40" w:rsidRDefault="00661037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РУО  гр.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Благоевград,</w:t>
            </w:r>
            <w:r w:rsidR="00DB0DD5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ДСП-Якоруда,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99C"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, Училища на територията на общината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>, МКБППМН – община Якоруда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3E" w:rsidRPr="00286C40" w:rsidRDefault="00661037" w:rsidP="0068173E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РУО  гр.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Благоевград,</w:t>
            </w:r>
          </w:p>
          <w:p w:rsidR="00661037" w:rsidRPr="00286C40" w:rsidRDefault="0068173E" w:rsidP="0068173E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, Училища на територията на общината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>, МКБППМН – община Якоруда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Читалища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B1799C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Община 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Якоруда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 и детската градина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ДСП-Якоруда, Директори училища  и детска градина,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МКБППМН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– община Якоруда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РУО гр. Благоевград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99C" w:rsidRPr="00286C40" w:rsidRDefault="00661037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 Директори училища и детска градина,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99C"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  <w:r w:rsidR="00F32D64">
              <w:rPr>
                <w:rFonts w:ascii="Times New Roman" w:hAnsi="Times New Roman" w:cs="Times New Roman"/>
                <w:sz w:val="24"/>
                <w:szCs w:val="24"/>
              </w:rPr>
              <w:t xml:space="preserve">, здравен </w:t>
            </w:r>
            <w:proofErr w:type="spellStart"/>
            <w:r w:rsidR="00F32D64"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  <w:proofErr w:type="spellEnd"/>
            <w:r w:rsidR="00F32D64">
              <w:rPr>
                <w:rFonts w:ascii="Times New Roman" w:hAnsi="Times New Roman" w:cs="Times New Roman"/>
                <w:sz w:val="24"/>
                <w:szCs w:val="24"/>
              </w:rPr>
              <w:t>, МКБППМН – община Якоруда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 и детската градина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3F" w:rsidRPr="00286C40" w:rsidRDefault="000D483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Директори на училища и детска градина, Община Якоруда</w:t>
            </w:r>
            <w:r w:rsidR="007347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47F8"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</w:t>
            </w:r>
          </w:p>
          <w:p w:rsidR="00334F54" w:rsidRDefault="00334F54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99C" w:rsidRPr="00286C40" w:rsidRDefault="00B1799C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661037" w:rsidRDefault="00661037" w:rsidP="000324ED">
            <w:pPr>
              <w:rPr>
                <w:lang w:eastAsia="en-US"/>
              </w:rPr>
            </w:pPr>
          </w:p>
          <w:p w:rsidR="007347F8" w:rsidRPr="00286C40" w:rsidRDefault="007347F8" w:rsidP="007347F8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2E2DA5" w:rsidRDefault="007347F8" w:rsidP="007347F8">
            <w:pPr>
              <w:rPr>
                <w:lang w:eastAsia="en-US"/>
              </w:rPr>
            </w:pPr>
            <w:r w:rsidRPr="00286C40">
              <w:t>Училища на територията на общината</w:t>
            </w:r>
            <w:r w:rsidR="00F32D64">
              <w:t xml:space="preserve">, РЦПППО </w:t>
            </w:r>
            <w:proofErr w:type="spellStart"/>
            <w:r w:rsidR="00F32D64">
              <w:t>Благоеврад</w:t>
            </w:r>
            <w:proofErr w:type="spellEnd"/>
          </w:p>
          <w:p w:rsidR="002E2DA5" w:rsidRDefault="002E2DA5" w:rsidP="000324ED">
            <w:pPr>
              <w:rPr>
                <w:lang w:eastAsia="en-US"/>
              </w:rPr>
            </w:pPr>
          </w:p>
          <w:p w:rsidR="007347F8" w:rsidRPr="00286C40" w:rsidRDefault="007347F8" w:rsidP="000324ED">
            <w:pPr>
              <w:rPr>
                <w:lang w:eastAsia="en-US"/>
              </w:rPr>
            </w:pPr>
          </w:p>
          <w:p w:rsidR="00B1799C" w:rsidRPr="00286C40" w:rsidRDefault="00B1799C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334F54" w:rsidRPr="00286C40">
              <w:rPr>
                <w:rFonts w:ascii="Times New Roman" w:hAnsi="Times New Roman" w:cs="Times New Roman"/>
                <w:sz w:val="24"/>
                <w:szCs w:val="24"/>
              </w:rPr>
              <w:t>лища на територията на общината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бюджет на институциите 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DD5" w:rsidRPr="00286C40" w:rsidRDefault="00DB0DD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бюджет на институциите 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  по проекти и   програми   </w:t>
            </w:r>
          </w:p>
          <w:p w:rsidR="000D483F" w:rsidRDefault="000D483F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финансиране</w:t>
            </w: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Не е необходимо  финансиране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институциите,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проекти и програми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D64" w:rsidRPr="00286C40" w:rsidRDefault="00F32D64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483F" w:rsidRPr="00286C40" w:rsidRDefault="000D483F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661037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</w:t>
            </w:r>
            <w:r w:rsidR="00334F54" w:rsidRPr="00286C40">
              <w:rPr>
                <w:rFonts w:ascii="Times New Roman" w:hAnsi="Times New Roman" w:cs="Times New Roman"/>
                <w:sz w:val="24"/>
                <w:szCs w:val="24"/>
              </w:rPr>
              <w:t>ърдения бюджет на институциите</w:t>
            </w:r>
          </w:p>
        </w:tc>
      </w:tr>
    </w:tbl>
    <w:p w:rsidR="00661037" w:rsidRPr="00286C40" w:rsidRDefault="00661037" w:rsidP="00661037">
      <w:pPr>
        <w:tabs>
          <w:tab w:val="left" w:pos="1644"/>
        </w:tabs>
        <w:rPr>
          <w:b/>
        </w:rPr>
      </w:pPr>
    </w:p>
    <w:p w:rsidR="000B0B10" w:rsidRPr="00286C40" w:rsidRDefault="000B0B10" w:rsidP="000B0B10">
      <w:pPr>
        <w:rPr>
          <w:b/>
        </w:rPr>
      </w:pPr>
    </w:p>
    <w:p w:rsidR="00643AF7" w:rsidRPr="00286C40" w:rsidRDefault="00643AF7"/>
    <w:p w:rsidR="000B0B10" w:rsidRPr="00286C40" w:rsidRDefault="000B0B10"/>
    <w:p w:rsidR="000B0B10" w:rsidRDefault="00195E53" w:rsidP="000B0B10">
      <w:pPr>
        <w:rPr>
          <w:b/>
          <w:i/>
        </w:rPr>
      </w:pPr>
      <w:r w:rsidRPr="00286C40">
        <w:rPr>
          <w:b/>
        </w:rPr>
        <w:t xml:space="preserve">Приоритетна област </w:t>
      </w:r>
      <w:r w:rsidR="000B0B10" w:rsidRPr="00286C40">
        <w:rPr>
          <w:b/>
        </w:rPr>
        <w:t>І</w:t>
      </w:r>
      <w:r w:rsidRPr="00286C40">
        <w:rPr>
          <w:b/>
          <w:lang w:val="en-US"/>
        </w:rPr>
        <w:t>V</w:t>
      </w:r>
      <w:r w:rsidR="000B0B10" w:rsidRPr="00286C40">
        <w:rPr>
          <w:b/>
        </w:rPr>
        <w:t xml:space="preserve"> : </w:t>
      </w:r>
      <w:r w:rsidRPr="00286C40">
        <w:rPr>
          <w:b/>
          <w:lang w:val="en-US"/>
        </w:rPr>
        <w:t xml:space="preserve"> </w:t>
      </w:r>
      <w:r w:rsidRPr="00286C40">
        <w:rPr>
          <w:b/>
          <w:i/>
        </w:rPr>
        <w:t>Сигурна среда и достъп до правосъдие</w:t>
      </w:r>
    </w:p>
    <w:p w:rsidR="00B75C18" w:rsidRPr="00286C40" w:rsidRDefault="00B75C18" w:rsidP="000B0B10">
      <w:pPr>
        <w:rPr>
          <w:b/>
          <w:i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5144"/>
        <w:gridCol w:w="3424"/>
        <w:gridCol w:w="3828"/>
      </w:tblGrid>
      <w:tr w:rsidR="00C50683" w:rsidRPr="00286C40" w:rsidTr="0000268A">
        <w:trPr>
          <w:trHeight w:val="347"/>
        </w:trPr>
        <w:tc>
          <w:tcPr>
            <w:tcW w:w="2767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>Оперативни цели</w:t>
            </w:r>
          </w:p>
        </w:tc>
        <w:tc>
          <w:tcPr>
            <w:tcW w:w="5144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 xml:space="preserve">                     Дейности</w:t>
            </w:r>
          </w:p>
        </w:tc>
        <w:tc>
          <w:tcPr>
            <w:tcW w:w="3424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>Отговорен орган</w:t>
            </w:r>
          </w:p>
        </w:tc>
        <w:tc>
          <w:tcPr>
            <w:tcW w:w="3828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>Финансиране</w:t>
            </w:r>
          </w:p>
        </w:tc>
      </w:tr>
      <w:tr w:rsidR="00C50683" w:rsidRPr="00286C40" w:rsidTr="0000268A">
        <w:trPr>
          <w:trHeight w:val="347"/>
        </w:trPr>
        <w:tc>
          <w:tcPr>
            <w:tcW w:w="2767" w:type="dxa"/>
          </w:tcPr>
          <w:p w:rsidR="00D857C2" w:rsidRPr="00286C40" w:rsidRDefault="00D857C2" w:rsidP="00D857C2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684"/>
              </w:tabs>
              <w:spacing w:after="0" w:line="240" w:lineRule="auto"/>
              <w:ind w:left="28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Ефективна защита от всички форми на насилие за всички деца, включително  в семейната среда, в училището, в общността и в дигиталното пространство</w:t>
            </w: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C50683" w:rsidRPr="005F301F" w:rsidRDefault="00C50683" w:rsidP="005F301F">
            <w:pPr>
              <w:tabs>
                <w:tab w:val="left" w:pos="0"/>
              </w:tabs>
            </w:pPr>
          </w:p>
        </w:tc>
        <w:tc>
          <w:tcPr>
            <w:tcW w:w="5144" w:type="dxa"/>
          </w:tcPr>
          <w:p w:rsidR="000D483F" w:rsidRPr="00286C40" w:rsidRDefault="00D857C2" w:rsidP="00334F54">
            <w:pPr>
              <w:tabs>
                <w:tab w:val="left" w:pos="288"/>
              </w:tabs>
            </w:pPr>
            <w:r w:rsidRPr="00286C40">
              <w:t xml:space="preserve">1.1. </w:t>
            </w:r>
            <w:r w:rsidR="000D483F" w:rsidRPr="00286C40">
              <w:t>Подобряване на уменията на професионалистите, работещи с деца в ранна възраст, за разпознаване на насилието в семейна среда и ефективно сигнализиране</w:t>
            </w:r>
          </w:p>
          <w:p w:rsidR="000D483F" w:rsidRPr="00286C40" w:rsidRDefault="000D483F" w:rsidP="00D857C2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7C2" w:rsidRPr="00286C40" w:rsidRDefault="00D857C2" w:rsidP="00D857C2">
            <w:pPr>
              <w:tabs>
                <w:tab w:val="left" w:pos="0"/>
              </w:tabs>
            </w:pPr>
          </w:p>
          <w:p w:rsidR="00D857C2" w:rsidRPr="00286C40" w:rsidRDefault="00D857C2" w:rsidP="00D857C2">
            <w:r w:rsidRPr="00286C40">
              <w:t>1.2. Въвеждане на работеща система за превенция на домашното насилие, докладване и предприемане на незабавни мерки за закрила при всички случаи на домашно насилие над деца</w:t>
            </w:r>
          </w:p>
          <w:p w:rsidR="00D857C2" w:rsidRPr="00286C40" w:rsidRDefault="00D857C2" w:rsidP="00D857C2"/>
          <w:p w:rsidR="00C50683" w:rsidRPr="005F301F" w:rsidRDefault="00D857C2" w:rsidP="00C50683">
            <w:r w:rsidRPr="00286C40">
              <w:t xml:space="preserve">1.3. Осигуряване на ефективен достъп до услуги за възстановяване, придружаване, </w:t>
            </w:r>
            <w:proofErr w:type="spellStart"/>
            <w:r w:rsidRPr="00286C40">
              <w:t>психосоциална</w:t>
            </w:r>
            <w:proofErr w:type="spellEnd"/>
            <w:r w:rsidRPr="00286C40">
              <w:t>, медицинска и правна подкрепа за деца, пострадали и сви</w:t>
            </w:r>
            <w:r w:rsidR="005F301F">
              <w:t>детели на насилие и престъпление</w:t>
            </w:r>
          </w:p>
        </w:tc>
        <w:tc>
          <w:tcPr>
            <w:tcW w:w="3424" w:type="dxa"/>
          </w:tcPr>
          <w:p w:rsidR="000D483F" w:rsidRPr="00286C40" w:rsidRDefault="000D483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Директори на училища и детска градина, Община Якоруда</w:t>
            </w:r>
          </w:p>
          <w:p w:rsidR="00C50683" w:rsidRPr="00286C40" w:rsidRDefault="00C50683" w:rsidP="0000268A">
            <w:pPr>
              <w:rPr>
                <w:b/>
              </w:rPr>
            </w:pPr>
          </w:p>
          <w:p w:rsidR="000D483F" w:rsidRPr="00286C40" w:rsidRDefault="000D483F" w:rsidP="0000268A">
            <w:pPr>
              <w:rPr>
                <w:b/>
              </w:rPr>
            </w:pPr>
          </w:p>
          <w:p w:rsidR="000D483F" w:rsidRPr="00286C40" w:rsidRDefault="000D483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</w:t>
            </w:r>
            <w:r w:rsidR="00334F54" w:rsidRPr="00286C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Директори училища и детска градина, Община Якоруда</w:t>
            </w:r>
          </w:p>
          <w:p w:rsidR="00334F54" w:rsidRDefault="00334F54" w:rsidP="0000268A">
            <w:pPr>
              <w:rPr>
                <w:b/>
              </w:rPr>
            </w:pPr>
          </w:p>
          <w:p w:rsidR="007347F8" w:rsidRDefault="007347F8" w:rsidP="0000268A">
            <w:pPr>
              <w:rPr>
                <w:b/>
              </w:rPr>
            </w:pPr>
          </w:p>
          <w:p w:rsidR="007347F8" w:rsidRDefault="007347F8" w:rsidP="0000268A">
            <w:pPr>
              <w:rPr>
                <w:b/>
              </w:rPr>
            </w:pPr>
          </w:p>
          <w:p w:rsidR="007347F8" w:rsidRPr="00286C40" w:rsidRDefault="007347F8" w:rsidP="007347F8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Якоруда, Директори училища и детска градина, Община Якоруда</w:t>
            </w:r>
          </w:p>
          <w:p w:rsidR="007347F8" w:rsidRPr="00286C40" w:rsidRDefault="007347F8" w:rsidP="0000268A">
            <w:pPr>
              <w:rPr>
                <w:b/>
              </w:rPr>
            </w:pPr>
          </w:p>
        </w:tc>
        <w:tc>
          <w:tcPr>
            <w:tcW w:w="3828" w:type="dxa"/>
          </w:tcPr>
          <w:p w:rsidR="00C50683" w:rsidRPr="00286C40" w:rsidRDefault="000D483F" w:rsidP="0000268A">
            <w:r w:rsidRPr="00286C40">
              <w:t>В рамките на утвърдения бюджет на институциите</w:t>
            </w:r>
          </w:p>
          <w:p w:rsidR="00334F54" w:rsidRPr="00286C40" w:rsidRDefault="00334F54" w:rsidP="0000268A"/>
          <w:p w:rsidR="00334F54" w:rsidRPr="00286C40" w:rsidRDefault="00334F54" w:rsidP="0000268A"/>
          <w:p w:rsidR="00334F54" w:rsidRPr="00286C40" w:rsidRDefault="00334F54" w:rsidP="0000268A"/>
          <w:p w:rsidR="00334F54" w:rsidRDefault="00334F54" w:rsidP="0000268A">
            <w:r w:rsidRPr="00286C40">
              <w:t>В рамките на утвърдения бюджет на институциите</w:t>
            </w:r>
          </w:p>
          <w:p w:rsidR="007347F8" w:rsidRDefault="007347F8" w:rsidP="0000268A"/>
          <w:p w:rsidR="007347F8" w:rsidRDefault="007347F8" w:rsidP="0000268A"/>
          <w:p w:rsidR="007347F8" w:rsidRDefault="007347F8" w:rsidP="0000268A"/>
          <w:p w:rsidR="007347F8" w:rsidRDefault="007347F8" w:rsidP="0000268A"/>
          <w:p w:rsidR="007347F8" w:rsidRDefault="007347F8" w:rsidP="0000268A"/>
          <w:p w:rsidR="007347F8" w:rsidRPr="00286C40" w:rsidRDefault="007347F8" w:rsidP="007347F8">
            <w:r w:rsidRPr="00286C40">
              <w:t>В рамките на утвърдения бюджет на институциите</w:t>
            </w:r>
          </w:p>
          <w:p w:rsidR="007347F8" w:rsidRPr="00286C40" w:rsidRDefault="007347F8" w:rsidP="0000268A"/>
          <w:p w:rsidR="00334F54" w:rsidRPr="00286C40" w:rsidRDefault="00334F54" w:rsidP="0000268A"/>
          <w:p w:rsidR="00334F54" w:rsidRPr="00286C40" w:rsidRDefault="00334F54" w:rsidP="0000268A"/>
          <w:p w:rsidR="00334F54" w:rsidRPr="00286C40" w:rsidRDefault="00334F54" w:rsidP="0000268A">
            <w:pPr>
              <w:rPr>
                <w:b/>
              </w:rPr>
            </w:pPr>
          </w:p>
        </w:tc>
      </w:tr>
      <w:tr w:rsidR="005F301F" w:rsidRPr="00286C40" w:rsidTr="0000268A">
        <w:trPr>
          <w:trHeight w:val="347"/>
        </w:trPr>
        <w:tc>
          <w:tcPr>
            <w:tcW w:w="2767" w:type="dxa"/>
          </w:tcPr>
          <w:p w:rsidR="005F301F" w:rsidRPr="005F301F" w:rsidRDefault="005F301F" w:rsidP="005F301F">
            <w:pPr>
              <w:tabs>
                <w:tab w:val="left" w:pos="0"/>
              </w:tabs>
            </w:pPr>
            <w:r>
              <w:lastRenderedPageBreak/>
              <w:t xml:space="preserve">2. </w:t>
            </w:r>
            <w:r w:rsidRPr="005F301F">
              <w:t>Създаване на работеща система за детско правосъдие в съответствие с  правата на децата и международните практики и стандарти</w:t>
            </w:r>
          </w:p>
        </w:tc>
        <w:tc>
          <w:tcPr>
            <w:tcW w:w="5144" w:type="dxa"/>
          </w:tcPr>
          <w:p w:rsidR="005F301F" w:rsidRPr="00286C40" w:rsidRDefault="005F301F" w:rsidP="005F301F">
            <w:r w:rsidRPr="00286C40">
              <w:t>2.1.</w:t>
            </w:r>
            <w:r w:rsidR="00667E43">
              <w:t xml:space="preserve"> </w:t>
            </w:r>
            <w:r w:rsidRPr="00286C40">
              <w:t>Повишаване на  обществената ангажираност към безопасността на децата и мерките за превенция на травматизма при пътнотранспортни произшествия</w:t>
            </w:r>
          </w:p>
          <w:p w:rsidR="005F301F" w:rsidRDefault="005F301F" w:rsidP="005F301F"/>
          <w:p w:rsidR="00667E43" w:rsidRPr="00286C40" w:rsidRDefault="00667E43" w:rsidP="005F301F"/>
          <w:p w:rsidR="005F301F" w:rsidRPr="00286C40" w:rsidRDefault="005F301F" w:rsidP="005F301F">
            <w:r w:rsidRPr="00286C40">
              <w:t>2.2. Създаване и прилагане на адаптирани процедури за участие на деца в административни, граждански и наказателни производства</w:t>
            </w:r>
          </w:p>
        </w:tc>
        <w:tc>
          <w:tcPr>
            <w:tcW w:w="3424" w:type="dxa"/>
          </w:tcPr>
          <w:p w:rsidR="005F301F" w:rsidRPr="00286C40" w:rsidRDefault="005F301F" w:rsidP="005F301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Якоруда, Директори училища и детска градина, Община Якоруда</w:t>
            </w:r>
            <w:r w:rsidR="00667E43">
              <w:rPr>
                <w:rFonts w:ascii="Times New Roman" w:hAnsi="Times New Roman" w:cs="Times New Roman"/>
                <w:sz w:val="24"/>
                <w:szCs w:val="24"/>
              </w:rPr>
              <w:t>, РУ на МВР гр. Якоруда</w:t>
            </w:r>
          </w:p>
          <w:p w:rsidR="005F301F" w:rsidRPr="00286C40" w:rsidRDefault="005F301F" w:rsidP="005F301F">
            <w:pPr>
              <w:rPr>
                <w:b/>
              </w:rPr>
            </w:pPr>
          </w:p>
          <w:p w:rsidR="005F301F" w:rsidRPr="00286C40" w:rsidRDefault="005F301F" w:rsidP="005F301F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РУ на МВР гр. Якоруда</w:t>
            </w:r>
          </w:p>
          <w:p w:rsidR="005F301F" w:rsidRPr="00286C40" w:rsidRDefault="005F301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Якоруда, Директори училища и детска градина, Община Якоруда</w:t>
            </w:r>
          </w:p>
        </w:tc>
        <w:tc>
          <w:tcPr>
            <w:tcW w:w="3828" w:type="dxa"/>
          </w:tcPr>
          <w:p w:rsidR="005F301F" w:rsidRPr="00286C40" w:rsidRDefault="005F301F" w:rsidP="005F301F">
            <w:r w:rsidRPr="00286C40">
              <w:t>В рамките на утвърдения бюджет на институциите</w:t>
            </w:r>
          </w:p>
          <w:p w:rsidR="005F301F" w:rsidRPr="00286C40" w:rsidRDefault="005F301F" w:rsidP="005F301F"/>
          <w:p w:rsidR="005F301F" w:rsidRDefault="005F301F" w:rsidP="005F301F"/>
          <w:p w:rsidR="00667E43" w:rsidRPr="00286C40" w:rsidRDefault="00667E43" w:rsidP="005F301F"/>
          <w:p w:rsidR="005F301F" w:rsidRPr="00286C40" w:rsidRDefault="005F301F" w:rsidP="005F301F"/>
          <w:p w:rsidR="005F301F" w:rsidRPr="00286C40" w:rsidRDefault="005F301F" w:rsidP="005F301F">
            <w:r w:rsidRPr="00286C40">
              <w:t>В рамките на утвърдения бюджет на институциите</w:t>
            </w:r>
          </w:p>
        </w:tc>
      </w:tr>
      <w:tr w:rsidR="00286C40" w:rsidRPr="00286C40" w:rsidTr="0000268A">
        <w:trPr>
          <w:trHeight w:val="347"/>
        </w:trPr>
        <w:tc>
          <w:tcPr>
            <w:tcW w:w="2767" w:type="dxa"/>
          </w:tcPr>
          <w:p w:rsidR="00286C40" w:rsidRPr="005F301F" w:rsidRDefault="00286C40" w:rsidP="005F301F">
            <w:pPr>
              <w:tabs>
                <w:tab w:val="left" w:pos="0"/>
              </w:tabs>
            </w:pPr>
            <w:r w:rsidRPr="005F301F">
              <w:t>3. Повишаване на уменията на професионалистите, работещи с деца и семейства</w:t>
            </w:r>
            <w:r w:rsidR="005F301F" w:rsidRPr="005F301F">
              <w:t>т</w:t>
            </w:r>
            <w:r w:rsidRPr="005F301F">
              <w:t>а разпознаване белезите на насилие и сигнализиране</w:t>
            </w:r>
          </w:p>
          <w:p w:rsidR="00286C40" w:rsidRPr="00286C40" w:rsidRDefault="00286C40" w:rsidP="00286C40">
            <w:pPr>
              <w:pStyle w:val="ListParagraph"/>
              <w:tabs>
                <w:tab w:val="left" w:pos="0"/>
                <w:tab w:val="left" w:pos="684"/>
              </w:tabs>
              <w:spacing w:after="0" w:line="240" w:lineRule="auto"/>
              <w:ind w:left="2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4" w:type="dxa"/>
          </w:tcPr>
          <w:p w:rsidR="00286C40" w:rsidRPr="00286C40" w:rsidRDefault="007347F8" w:rsidP="00334F54">
            <w:pPr>
              <w:tabs>
                <w:tab w:val="left" w:pos="288"/>
              </w:tabs>
            </w:pPr>
            <w:r>
              <w:t xml:space="preserve">3.1. </w:t>
            </w:r>
            <w:r w:rsidR="00286C40" w:rsidRPr="00286C40">
              <w:t>Провеждане на работни срещи между специалисти от различни институции с цел обсъждане и записване на конкретни отговорности и начини на взаимовръзка на работещите на местно ниво с деца, жертва на насилие</w:t>
            </w:r>
          </w:p>
        </w:tc>
        <w:tc>
          <w:tcPr>
            <w:tcW w:w="3424" w:type="dxa"/>
          </w:tcPr>
          <w:p w:rsidR="00286C40" w:rsidRPr="00286C40" w:rsidRDefault="00286C40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РУ „Полиция“ гр. Разлог, </w:t>
            </w:r>
          </w:p>
          <w:p w:rsidR="00286C40" w:rsidRPr="00286C40" w:rsidRDefault="00286C40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ДПС;</w:t>
            </w:r>
          </w:p>
          <w:p w:rsidR="00286C40" w:rsidRPr="00286C40" w:rsidRDefault="007347F8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>, Община Якоруда, МКБППМН</w:t>
            </w:r>
            <w:r w:rsidR="00BE32C5">
              <w:rPr>
                <w:rFonts w:ascii="Times New Roman" w:hAnsi="Times New Roman" w:cs="Times New Roman"/>
                <w:sz w:val="24"/>
                <w:szCs w:val="24"/>
              </w:rPr>
              <w:t xml:space="preserve"> – община Якоруда</w:t>
            </w:r>
          </w:p>
        </w:tc>
        <w:tc>
          <w:tcPr>
            <w:tcW w:w="3828" w:type="dxa"/>
          </w:tcPr>
          <w:p w:rsidR="00286C40" w:rsidRPr="00286C40" w:rsidRDefault="00286C40" w:rsidP="0000268A">
            <w:r w:rsidRPr="00286C40">
              <w:t>В рамките на утвърдения бюджет на институциите</w:t>
            </w:r>
          </w:p>
        </w:tc>
      </w:tr>
      <w:tr w:rsidR="00286C40" w:rsidRPr="00286C40" w:rsidTr="0000268A">
        <w:trPr>
          <w:trHeight w:val="347"/>
        </w:trPr>
        <w:tc>
          <w:tcPr>
            <w:tcW w:w="2767" w:type="dxa"/>
          </w:tcPr>
          <w:p w:rsidR="00286C40" w:rsidRPr="00286C40" w:rsidRDefault="00286C40" w:rsidP="00286C40">
            <w:pPr>
              <w:tabs>
                <w:tab w:val="left" w:pos="0"/>
              </w:tabs>
            </w:pPr>
            <w:r w:rsidRPr="00286C40">
              <w:t>4.</w:t>
            </w:r>
            <w:r w:rsidR="007347F8">
              <w:t xml:space="preserve"> </w:t>
            </w:r>
            <w:r w:rsidRPr="00286C40">
              <w:t>Повишаване осведомеността на обществото, децата и на техните семейства за правата на детето, насилието над деца и стимулиране на активното им участие в противодействието срещу насилието</w:t>
            </w:r>
          </w:p>
          <w:p w:rsidR="00286C40" w:rsidRPr="00286C40" w:rsidRDefault="00286C40" w:rsidP="00286C40">
            <w:pPr>
              <w:pStyle w:val="ListParagraph"/>
              <w:tabs>
                <w:tab w:val="left" w:pos="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4" w:type="dxa"/>
          </w:tcPr>
          <w:p w:rsidR="00286C40" w:rsidRP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4.1. Провеждане на информационни кампании за превенция на насилието, злоупотребата и други форми на експлоатация на деца. Изработване и разпространение на информационни материали по превенция на насилието на различни целеви групи – деца, родители и професионалисти, работещи с деца.</w:t>
            </w:r>
          </w:p>
          <w:p w:rsidR="00286C40" w:rsidRDefault="00286C40" w:rsidP="00286C40"/>
          <w:p w:rsidR="005F301F" w:rsidRDefault="005F301F" w:rsidP="00286C40"/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 xml:space="preserve">4.2.  </w:t>
            </w:r>
            <w:r w:rsidRPr="00286C40">
              <w:t xml:space="preserve">Взаимодействие между ангажираните институции по изпълнение на Координационния механизъм за работа по </w:t>
            </w:r>
            <w:r w:rsidRPr="00286C40">
              <w:lastRenderedPageBreak/>
              <w:t>случаи на деца жертви на насилие или в риск от насилие и при кризисна интервенция.</w:t>
            </w:r>
          </w:p>
          <w:p w:rsidR="005F301F" w:rsidRDefault="005F301F" w:rsidP="005F301F"/>
          <w:p w:rsidR="005F301F" w:rsidRDefault="005F301F" w:rsidP="005F301F"/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</w:p>
          <w:p w:rsidR="00286C40" w:rsidRPr="007347F8" w:rsidRDefault="005F301F" w:rsidP="00286C40">
            <w:pPr>
              <w:rPr>
                <w:rFonts w:eastAsia="Calibri"/>
                <w:b/>
              </w:rPr>
            </w:pPr>
            <w:r w:rsidRPr="00286C40">
              <w:rPr>
                <w:rFonts w:eastAsia="MS Mincho"/>
                <w:lang w:eastAsia="ja-JP"/>
              </w:rPr>
              <w:t>4.3. Изработване и разпространение на информационни материали за трафика на хора и начините на предпазване и възможностите за оказване на помощ на жертви на трафик</w:t>
            </w:r>
          </w:p>
        </w:tc>
        <w:tc>
          <w:tcPr>
            <w:tcW w:w="3424" w:type="dxa"/>
          </w:tcPr>
          <w:p w:rsidR="00286C40" w:rsidRPr="00286C40" w:rsidRDefault="007347F8" w:rsidP="00286C40">
            <w:pPr>
              <w:rPr>
                <w:rFonts w:eastAsia="MS Mincho"/>
                <w:lang w:eastAsia="ja-JP"/>
              </w:rPr>
            </w:pPr>
            <w:r w:rsidRPr="00286C40">
              <w:lastRenderedPageBreak/>
              <w:t>ДСП- Якоруда</w:t>
            </w:r>
            <w:r w:rsidR="00286C40" w:rsidRPr="00286C40">
              <w:rPr>
                <w:rFonts w:eastAsia="MS Mincho"/>
                <w:lang w:eastAsia="ja-JP"/>
              </w:rPr>
              <w:t>;</w:t>
            </w:r>
          </w:p>
          <w:p w:rsidR="00286C40" w:rsidRP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Педагогически съветници; специалисти от училищата(психолози); РУ „Полиция“ - гр. Ра</w:t>
            </w:r>
            <w:r w:rsidR="007347F8">
              <w:rPr>
                <w:rFonts w:eastAsia="MS Mincho"/>
                <w:lang w:eastAsia="ja-JP"/>
              </w:rPr>
              <w:t>злог; ДПС</w:t>
            </w:r>
            <w:r w:rsidRPr="00286C40">
              <w:rPr>
                <w:rFonts w:eastAsia="MS Mincho"/>
                <w:lang w:eastAsia="ja-JP"/>
              </w:rPr>
              <w:t>;</w:t>
            </w:r>
          </w:p>
          <w:p w:rsidR="00286C40" w:rsidRP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МКБППМН</w:t>
            </w:r>
            <w:r w:rsidR="00BE32C5">
              <w:rPr>
                <w:rFonts w:eastAsia="MS Mincho"/>
                <w:lang w:eastAsia="ja-JP"/>
              </w:rPr>
              <w:t xml:space="preserve"> – община Якоруда</w:t>
            </w:r>
          </w:p>
          <w:p w:rsidR="00286C40" w:rsidRDefault="00286C40" w:rsidP="00286C40"/>
          <w:p w:rsidR="005F301F" w:rsidRDefault="005F301F" w:rsidP="005F301F"/>
          <w:p w:rsidR="007347F8" w:rsidRDefault="007347F8" w:rsidP="005F301F"/>
          <w:p w:rsidR="005F301F" w:rsidRDefault="00BE32C5" w:rsidP="005F301F">
            <w:r>
              <w:t>Община Якоруда</w:t>
            </w:r>
            <w:r w:rsidR="005F301F">
              <w:t>; Общопрактикуващи лекари; Дирекция „Социал</w:t>
            </w:r>
            <w:r>
              <w:t xml:space="preserve">но подпомагане“; РУ на МВР, ТО </w:t>
            </w:r>
            <w:r>
              <w:lastRenderedPageBreak/>
              <w:t>гр. Разлог към Районна прокуратура Благоевград</w:t>
            </w:r>
          </w:p>
          <w:p w:rsidR="005F301F" w:rsidRDefault="005F301F" w:rsidP="005F301F"/>
          <w:p w:rsidR="005F301F" w:rsidRDefault="005F301F" w:rsidP="005F301F"/>
          <w:p w:rsidR="007347F8" w:rsidRDefault="007347F8" w:rsidP="005F301F">
            <w:pPr>
              <w:rPr>
                <w:rFonts w:eastAsia="MS Mincho"/>
                <w:lang w:eastAsia="ja-JP"/>
              </w:rPr>
            </w:pPr>
          </w:p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РУ „Полиция“ -  гр. Разлог, Педагогически съветници, специалисти от училищата(психолози);</w:t>
            </w:r>
          </w:p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 xml:space="preserve">Община </w:t>
            </w:r>
            <w:r>
              <w:rPr>
                <w:rFonts w:eastAsia="MS Mincho"/>
                <w:lang w:eastAsia="ja-JP"/>
              </w:rPr>
              <w:t>Якоруда</w:t>
            </w:r>
          </w:p>
          <w:p w:rsidR="005F301F" w:rsidRPr="00286C40" w:rsidRDefault="005F301F" w:rsidP="005F301F"/>
        </w:tc>
        <w:tc>
          <w:tcPr>
            <w:tcW w:w="3828" w:type="dxa"/>
          </w:tcPr>
          <w:p w:rsid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lastRenderedPageBreak/>
              <w:t>В рамките на утвърдения бюджет</w:t>
            </w:r>
            <w:r w:rsidR="007347F8" w:rsidRPr="00286C40">
              <w:t xml:space="preserve"> на институциите</w:t>
            </w: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7347F8" w:rsidP="00286C40">
            <w:pPr>
              <w:rPr>
                <w:rFonts w:eastAsia="MS Mincho"/>
                <w:lang w:eastAsia="ja-JP"/>
              </w:rPr>
            </w:pPr>
            <w:r>
              <w:t>Не е необходимо финансиране</w:t>
            </w:r>
          </w:p>
          <w:p w:rsidR="005F301F" w:rsidRDefault="005F301F" w:rsidP="00286C40"/>
          <w:p w:rsidR="005F301F" w:rsidRDefault="005F301F" w:rsidP="00286C40"/>
          <w:p w:rsidR="005F301F" w:rsidRDefault="005F301F" w:rsidP="00286C40"/>
          <w:p w:rsidR="005F301F" w:rsidRDefault="005F301F" w:rsidP="00286C40"/>
          <w:p w:rsidR="005F301F" w:rsidRDefault="005F301F" w:rsidP="00286C40"/>
          <w:p w:rsidR="007347F8" w:rsidRDefault="007347F8" w:rsidP="00286C40"/>
          <w:p w:rsidR="005F301F" w:rsidRDefault="005F301F" w:rsidP="005F301F"/>
          <w:p w:rsidR="005F301F" w:rsidRPr="00286C40" w:rsidRDefault="005F301F" w:rsidP="005F301F">
            <w:r>
              <w:t>В рамките на утвърдения бюджет</w:t>
            </w:r>
            <w:r w:rsidR="007347F8">
              <w:t xml:space="preserve"> на институциите</w:t>
            </w:r>
          </w:p>
        </w:tc>
      </w:tr>
    </w:tbl>
    <w:p w:rsidR="00C50683" w:rsidRPr="00286C40" w:rsidRDefault="00C50683" w:rsidP="000B0B10">
      <w:pPr>
        <w:rPr>
          <w:b/>
        </w:rPr>
      </w:pPr>
    </w:p>
    <w:p w:rsidR="00F8505D" w:rsidRPr="00286C40" w:rsidRDefault="00F8505D" w:rsidP="00F8505D">
      <w:pPr>
        <w:rPr>
          <w:b/>
        </w:rPr>
      </w:pPr>
    </w:p>
    <w:p w:rsidR="00F8505D" w:rsidRPr="00286C40" w:rsidRDefault="00F8505D" w:rsidP="00F8505D">
      <w:pPr>
        <w:rPr>
          <w:b/>
        </w:rPr>
      </w:pPr>
    </w:p>
    <w:p w:rsidR="00F8505D" w:rsidRPr="00286C40" w:rsidRDefault="00F8505D" w:rsidP="00F8505D">
      <w:pPr>
        <w:rPr>
          <w:b/>
          <w:i/>
        </w:rPr>
      </w:pPr>
      <w:r w:rsidRPr="00286C40">
        <w:rPr>
          <w:b/>
        </w:rPr>
        <w:t xml:space="preserve">Приоритетна област V : </w:t>
      </w:r>
      <w:r w:rsidR="00195E53" w:rsidRPr="00286C40">
        <w:rPr>
          <w:b/>
          <w:i/>
        </w:rPr>
        <w:t>Отдих и свободно време/детско всекидневие</w:t>
      </w:r>
    </w:p>
    <w:p w:rsidR="00DB0DD5" w:rsidRPr="00286C40" w:rsidRDefault="00DB0DD5" w:rsidP="00F8505D">
      <w:pPr>
        <w:rPr>
          <w:b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5144"/>
        <w:gridCol w:w="3424"/>
        <w:gridCol w:w="3828"/>
      </w:tblGrid>
      <w:tr w:rsidR="00F8505D" w:rsidRPr="00286C40" w:rsidTr="00F90814">
        <w:trPr>
          <w:trHeight w:val="347"/>
        </w:trPr>
        <w:tc>
          <w:tcPr>
            <w:tcW w:w="2767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>Оперативни цели</w:t>
            </w:r>
          </w:p>
        </w:tc>
        <w:tc>
          <w:tcPr>
            <w:tcW w:w="5144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 xml:space="preserve">                     Дейности</w:t>
            </w:r>
          </w:p>
        </w:tc>
        <w:tc>
          <w:tcPr>
            <w:tcW w:w="3424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>Отговорен орган</w:t>
            </w:r>
          </w:p>
        </w:tc>
        <w:tc>
          <w:tcPr>
            <w:tcW w:w="3828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>Финансиране</w:t>
            </w:r>
          </w:p>
        </w:tc>
      </w:tr>
      <w:tr w:rsidR="00F8505D" w:rsidRPr="00286C40" w:rsidTr="00F90814">
        <w:trPr>
          <w:trHeight w:val="67"/>
        </w:trPr>
        <w:tc>
          <w:tcPr>
            <w:tcW w:w="2767" w:type="dxa"/>
          </w:tcPr>
          <w:p w:rsidR="00F8505D" w:rsidRPr="00286C40" w:rsidRDefault="00F8505D" w:rsidP="00643AF7">
            <w:r w:rsidRPr="00286C40">
              <w:t xml:space="preserve">1. Провеждане на активна превантивна дейност по опазване на живота и здравето на </w:t>
            </w:r>
            <w:r w:rsidR="00DB0DD5" w:rsidRPr="00286C40">
              <w:t>децата в движението по пътищата</w:t>
            </w:r>
          </w:p>
        </w:tc>
        <w:tc>
          <w:tcPr>
            <w:tcW w:w="5144" w:type="dxa"/>
          </w:tcPr>
          <w:p w:rsidR="00F8505D" w:rsidRPr="00286C40" w:rsidRDefault="00F8505D" w:rsidP="00DB0DD5">
            <w:pPr>
              <w:jc w:val="both"/>
            </w:pPr>
            <w:r w:rsidRPr="00286C40">
              <w:t>1.2.Организиране на кампании, насочени към безопасността на децата на пътя и огр</w:t>
            </w:r>
            <w:r w:rsidR="006358F0" w:rsidRPr="00286C40">
              <w:t>аничаване агресията по пътищата</w:t>
            </w:r>
            <w:r w:rsidRPr="00286C40">
              <w:t>,</w:t>
            </w:r>
            <w:r w:rsidR="006358F0" w:rsidRPr="00286C40">
              <w:t xml:space="preserve"> </w:t>
            </w:r>
            <w:r w:rsidRPr="00286C40">
              <w:t>с включване на  държавни институции,</w:t>
            </w:r>
            <w:r w:rsidR="006358F0" w:rsidRPr="00286C40">
              <w:t xml:space="preserve"> </w:t>
            </w:r>
            <w:r w:rsidRPr="00286C40">
              <w:t>неправителствени организации и средствата за масова информация.</w:t>
            </w:r>
          </w:p>
        </w:tc>
        <w:tc>
          <w:tcPr>
            <w:tcW w:w="3424" w:type="dxa"/>
          </w:tcPr>
          <w:p w:rsidR="00F8505D" w:rsidRPr="00286C40" w:rsidRDefault="00F8505D" w:rsidP="00643AF7">
            <w:r w:rsidRPr="00286C40">
              <w:t>РУ на МВР</w:t>
            </w:r>
            <w:r w:rsidR="00255A43" w:rsidRPr="00286C40">
              <w:t xml:space="preserve"> гр. Разлог</w:t>
            </w:r>
            <w:r w:rsidRPr="00286C40">
              <w:t>,</w:t>
            </w:r>
          </w:p>
          <w:p w:rsidR="00F8505D" w:rsidRPr="00286C40" w:rsidRDefault="00F8505D" w:rsidP="00643AF7">
            <w:r w:rsidRPr="00286C40">
              <w:t xml:space="preserve">Община </w:t>
            </w:r>
            <w:r w:rsidR="00255A43" w:rsidRPr="00286C40">
              <w:t xml:space="preserve"> Якоруда,</w:t>
            </w:r>
            <w:r w:rsidR="006358F0" w:rsidRPr="00286C40">
              <w:t xml:space="preserve"> </w:t>
            </w:r>
            <w:r w:rsidR="00BE32C5">
              <w:t xml:space="preserve">МКБППМН – община Якоруда, </w:t>
            </w:r>
            <w:r w:rsidR="00255A43" w:rsidRPr="00286C40">
              <w:t>НПО</w:t>
            </w:r>
          </w:p>
          <w:p w:rsidR="00F8505D" w:rsidRPr="00286C40" w:rsidRDefault="00F8505D" w:rsidP="00643AF7"/>
          <w:p w:rsidR="00F8505D" w:rsidRPr="00286C40" w:rsidRDefault="00F8505D" w:rsidP="00643AF7"/>
          <w:p w:rsidR="00F8505D" w:rsidRPr="00286C40" w:rsidRDefault="00F8505D" w:rsidP="00DB0DD5"/>
        </w:tc>
        <w:tc>
          <w:tcPr>
            <w:tcW w:w="3828" w:type="dxa"/>
          </w:tcPr>
          <w:p w:rsidR="00F8505D" w:rsidRPr="00286C40" w:rsidRDefault="00F8505D" w:rsidP="00643AF7">
            <w:r w:rsidRPr="00286C40">
              <w:t>В рамките  на утвърдения бюджет на институциите</w:t>
            </w:r>
          </w:p>
          <w:p w:rsidR="00F8505D" w:rsidRPr="00286C40" w:rsidRDefault="00F8505D" w:rsidP="00643AF7"/>
          <w:p w:rsidR="00BD2171" w:rsidRPr="00286C40" w:rsidRDefault="00BD2171" w:rsidP="00643AF7"/>
          <w:p w:rsidR="00BD2171" w:rsidRPr="00286C40" w:rsidRDefault="00BD2171" w:rsidP="00643AF7"/>
          <w:p w:rsidR="00BD2171" w:rsidRPr="00286C40" w:rsidRDefault="00BD2171" w:rsidP="00643AF7"/>
          <w:p w:rsidR="00F8505D" w:rsidRPr="00286C40" w:rsidRDefault="00F8505D" w:rsidP="00643AF7"/>
          <w:p w:rsidR="00F8505D" w:rsidRPr="00286C40" w:rsidRDefault="00F8505D" w:rsidP="00643AF7"/>
          <w:p w:rsidR="00F8505D" w:rsidRPr="00286C40" w:rsidRDefault="00F8505D" w:rsidP="00643AF7"/>
        </w:tc>
      </w:tr>
      <w:tr w:rsidR="00DB0DD5" w:rsidRPr="00286C40" w:rsidTr="00F90814">
        <w:trPr>
          <w:trHeight w:val="67"/>
        </w:trPr>
        <w:tc>
          <w:tcPr>
            <w:tcW w:w="2767" w:type="dxa"/>
          </w:tcPr>
          <w:p w:rsidR="00DB0DD5" w:rsidRPr="00286C40" w:rsidRDefault="00DB0DD5" w:rsidP="00DB0DD5">
            <w:r w:rsidRPr="00286C40">
              <w:t xml:space="preserve">2. Повишаване </w:t>
            </w:r>
            <w:r w:rsidR="00286C40" w:rsidRPr="00286C40">
              <w:t xml:space="preserve">на </w:t>
            </w:r>
            <w:r w:rsidRPr="00286C40">
              <w:t xml:space="preserve">знанията, транспортната култура и поведението на децата </w:t>
            </w:r>
          </w:p>
          <w:p w:rsidR="00DB0DD5" w:rsidRPr="00286C40" w:rsidRDefault="00DB0DD5" w:rsidP="00DB0DD5"/>
          <w:p w:rsidR="00DB0DD5" w:rsidRPr="00286C40" w:rsidRDefault="00DB0DD5" w:rsidP="00643AF7"/>
        </w:tc>
        <w:tc>
          <w:tcPr>
            <w:tcW w:w="5144" w:type="dxa"/>
          </w:tcPr>
          <w:p w:rsidR="00DB0DD5" w:rsidRPr="00286C40" w:rsidRDefault="00DB0DD5" w:rsidP="00DB0DD5">
            <w:pPr>
              <w:jc w:val="both"/>
            </w:pPr>
            <w:r w:rsidRPr="00286C40">
              <w:t>2.1. Организиране на състезания, викторини, конкурси, изложби свързани  с  безопасността  на  децата на  пътя.</w:t>
            </w:r>
          </w:p>
          <w:p w:rsidR="00DB0DD5" w:rsidRPr="00286C40" w:rsidRDefault="00DB0DD5" w:rsidP="00DB0DD5">
            <w:pPr>
              <w:jc w:val="both"/>
            </w:pPr>
          </w:p>
          <w:p w:rsidR="00DB0DD5" w:rsidRPr="00286C40" w:rsidRDefault="00DB0DD5" w:rsidP="00DB0DD5"/>
          <w:p w:rsidR="00DB0DD5" w:rsidRPr="00286C40" w:rsidRDefault="00DB0DD5" w:rsidP="00DB0DD5">
            <w:pPr>
              <w:jc w:val="both"/>
            </w:pPr>
            <w:r w:rsidRPr="00286C40">
              <w:lastRenderedPageBreak/>
              <w:t>2.2. Изготвяне на информационни материали  по темата – диплянки, брошури, табла  и др.</w:t>
            </w:r>
          </w:p>
        </w:tc>
        <w:tc>
          <w:tcPr>
            <w:tcW w:w="3424" w:type="dxa"/>
          </w:tcPr>
          <w:p w:rsidR="00DB0DD5" w:rsidRPr="00286C40" w:rsidRDefault="00DB0DD5" w:rsidP="00DB0DD5">
            <w:r w:rsidRPr="00286C40">
              <w:lastRenderedPageBreak/>
              <w:t>РУ на МВР гр. Разлог, Община Якоруда,</w:t>
            </w:r>
            <w:r w:rsidR="00BE32C5">
              <w:t xml:space="preserve"> МКБППМН – община Якоруда</w:t>
            </w:r>
          </w:p>
          <w:p w:rsidR="00DB0DD5" w:rsidRPr="00286C40" w:rsidRDefault="00DB0DD5" w:rsidP="00DB0DD5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DB0DD5" w:rsidRPr="00286C40" w:rsidRDefault="00DB0DD5" w:rsidP="00DB0DD5"/>
          <w:p w:rsidR="00BE32C5" w:rsidRPr="00286C40" w:rsidRDefault="00DB0DD5" w:rsidP="00BE32C5">
            <w:r w:rsidRPr="00286C40">
              <w:lastRenderedPageBreak/>
              <w:t>РУ на МВР гр. Разлог, Община Якоруда,</w:t>
            </w:r>
            <w:r w:rsidR="00BE32C5">
              <w:t xml:space="preserve"> МКБППМН – община Якоруда</w:t>
            </w:r>
          </w:p>
          <w:p w:rsidR="00BE32C5" w:rsidRPr="00286C40" w:rsidRDefault="00BE32C5" w:rsidP="00BE32C5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BE32C5" w:rsidRPr="00286C40" w:rsidRDefault="00BE32C5" w:rsidP="00BE32C5"/>
          <w:p w:rsidR="00DB0DD5" w:rsidRPr="00286C40" w:rsidRDefault="00DB0DD5" w:rsidP="00643AF7"/>
        </w:tc>
        <w:tc>
          <w:tcPr>
            <w:tcW w:w="3828" w:type="dxa"/>
          </w:tcPr>
          <w:p w:rsidR="00DB0DD5" w:rsidRPr="00286C40" w:rsidRDefault="00DB0DD5" w:rsidP="00DB0DD5">
            <w:r w:rsidRPr="00286C40">
              <w:lastRenderedPageBreak/>
              <w:t>В рамките на утвърдения  бюджет на институциите</w:t>
            </w:r>
          </w:p>
          <w:p w:rsidR="00DB0DD5" w:rsidRPr="00286C40" w:rsidRDefault="00DB0DD5" w:rsidP="00DB0DD5"/>
          <w:p w:rsidR="00DB0DD5" w:rsidRDefault="00DB0DD5" w:rsidP="00DB0DD5"/>
          <w:p w:rsidR="00BE32C5" w:rsidRPr="00286C40" w:rsidRDefault="00BE32C5" w:rsidP="00DB0DD5"/>
          <w:p w:rsidR="00DB0DD5" w:rsidRPr="00286C40" w:rsidRDefault="00DB0DD5" w:rsidP="00DB0DD5">
            <w:r w:rsidRPr="00286C40">
              <w:lastRenderedPageBreak/>
              <w:t>В рамките на утвърдения бюджет на институциите</w:t>
            </w:r>
          </w:p>
        </w:tc>
      </w:tr>
      <w:tr w:rsidR="005A29CD" w:rsidRPr="00286C40" w:rsidTr="00BC5488">
        <w:trPr>
          <w:trHeight w:val="67"/>
        </w:trPr>
        <w:tc>
          <w:tcPr>
            <w:tcW w:w="2767" w:type="dxa"/>
          </w:tcPr>
          <w:p w:rsidR="005A29CD" w:rsidRPr="00286C40" w:rsidRDefault="005A29CD" w:rsidP="005A29CD">
            <w:r w:rsidRPr="00286C40">
              <w:lastRenderedPageBreak/>
              <w:t>3. Гарантиране на безплатен достъп на децата до спортни услуги и занимания</w:t>
            </w:r>
          </w:p>
        </w:tc>
        <w:tc>
          <w:tcPr>
            <w:tcW w:w="5144" w:type="dxa"/>
          </w:tcPr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3.1. Подобряване условията  за спорт на децата в образователните институции и разширяване на спортната база в населените  места в община Якоруда.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3.2. Организиране на спортни и занимателни игри  и участие в регионални, зонални и национални  състезания.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3.3.Изграждане, реконструкция и модернизация на спортни обекти и съоръжения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адаптирани за деца с увреждания.</w:t>
            </w: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3.4. Организиране на Детска  академия  през лятото  за деца и ученици  от община Якоруда.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 Финансово подпомагане на деца с изявени дарби, класирани на регионални, национално или международно ниво в областта на изкуството, науката  и спорта.</w:t>
            </w: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3.6. Създаване на  спортни клубове  в общината за осмисляне на свободното време на учениците и организиране на  извънкласни спортни дейности.</w:t>
            </w:r>
          </w:p>
          <w:p w:rsidR="005A29CD" w:rsidRPr="00286C40" w:rsidRDefault="005A29CD" w:rsidP="005A29CD">
            <w:pPr>
              <w:jc w:val="both"/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 на територията на общината</w:t>
            </w:r>
            <w:r w:rsidRPr="00286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2C5" w:rsidRPr="00286C40" w:rsidRDefault="00BE32C5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2C5" w:rsidRPr="00286C40" w:rsidRDefault="005A29CD" w:rsidP="00BE32C5">
            <w:r w:rsidRPr="00286C40">
              <w:t>Училища на територията на общината, Община Якоруда</w:t>
            </w:r>
            <w:r w:rsidR="00BE32C5">
              <w:t>, МКБППМН – община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BE32C5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  <w:r w:rsidR="005A29CD" w:rsidRPr="00286C40">
              <w:rPr>
                <w:rFonts w:ascii="Times New Roman" w:hAnsi="Times New Roman" w:cs="Times New Roman"/>
                <w:sz w:val="24"/>
                <w:szCs w:val="24"/>
              </w:rPr>
              <w:t>, Община 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 на територията на общината, Община Якоруда, НПО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</w:t>
            </w:r>
            <w:r w:rsidR="00BE32C5">
              <w:rPr>
                <w:rFonts w:ascii="Times New Roman" w:hAnsi="Times New Roman" w:cs="Times New Roman"/>
                <w:sz w:val="24"/>
                <w:szCs w:val="24"/>
              </w:rPr>
              <w:t xml:space="preserve">та на общината, Община Якоруда,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НПО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бюджета,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Дарения, проектно финансиране 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2C5" w:rsidRPr="00286C40" w:rsidRDefault="00BE32C5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2C5" w:rsidRPr="00286C40" w:rsidRDefault="00BE32C5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Проектно финансиране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2C5" w:rsidRPr="00286C40" w:rsidRDefault="00BE32C5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0814" w:rsidRPr="00286C40" w:rsidRDefault="00F90814" w:rsidP="0039036B">
      <w:pPr>
        <w:tabs>
          <w:tab w:val="left" w:pos="1845"/>
        </w:tabs>
        <w:spacing w:line="276" w:lineRule="auto"/>
        <w:rPr>
          <w:bCs/>
        </w:rPr>
      </w:pPr>
    </w:p>
    <w:p w:rsidR="000559E7" w:rsidRPr="00AE05E3" w:rsidRDefault="001D13FD" w:rsidP="00AE05E3">
      <w:pPr>
        <w:tabs>
          <w:tab w:val="left" w:pos="1845"/>
        </w:tabs>
        <w:spacing w:line="276" w:lineRule="auto"/>
        <w:jc w:val="center"/>
        <w:rPr>
          <w:bCs/>
        </w:rPr>
      </w:pPr>
      <w:r w:rsidRPr="00286C40">
        <w:rPr>
          <w:bCs/>
        </w:rPr>
        <w:t>Настоящ</w:t>
      </w:r>
      <w:r w:rsidR="00853692">
        <w:rPr>
          <w:bCs/>
        </w:rPr>
        <w:t>ата програма е приета с РЕШЕНИЕ № 36</w:t>
      </w:r>
      <w:r w:rsidRPr="00286C40">
        <w:rPr>
          <w:bCs/>
        </w:rPr>
        <w:t>/ПРОТОКОЛ №</w:t>
      </w:r>
      <w:r w:rsidR="009A2C27" w:rsidRPr="00286C40">
        <w:rPr>
          <w:bCs/>
        </w:rPr>
        <w:t xml:space="preserve"> </w:t>
      </w:r>
      <w:proofErr w:type="spellStart"/>
      <w:r w:rsidRPr="00286C40">
        <w:rPr>
          <w:bCs/>
        </w:rPr>
        <w:t>ОбС</w:t>
      </w:r>
      <w:proofErr w:type="spellEnd"/>
      <w:r w:rsidR="00853692">
        <w:rPr>
          <w:bCs/>
        </w:rPr>
        <w:t xml:space="preserve"> </w:t>
      </w:r>
      <w:bookmarkStart w:id="1" w:name="_GoBack"/>
      <w:bookmarkEnd w:id="1"/>
      <w:r w:rsidR="00853692">
        <w:rPr>
          <w:bCs/>
        </w:rPr>
        <w:t xml:space="preserve">03/12.05.2026 </w:t>
      </w:r>
      <w:r w:rsidRPr="00286C40">
        <w:rPr>
          <w:bCs/>
        </w:rPr>
        <w:t>година.</w:t>
      </w: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</w:p>
    <w:p w:rsidR="00853692" w:rsidRPr="0012014D" w:rsidRDefault="00853692" w:rsidP="0085369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ИБРАХИМ КАРАФЕИЗ</w:t>
      </w:r>
      <w:r w:rsidRPr="0012014D">
        <w:rPr>
          <w:b/>
          <w:sz w:val="28"/>
          <w:szCs w:val="28"/>
        </w:rPr>
        <w:t>……………..</w:t>
      </w:r>
    </w:p>
    <w:p w:rsidR="00853692" w:rsidRPr="00670A4B" w:rsidRDefault="00853692" w:rsidP="00853692">
      <w:pPr>
        <w:rPr>
          <w:b/>
          <w:sz w:val="28"/>
          <w:szCs w:val="28"/>
        </w:rPr>
      </w:pPr>
      <w:r w:rsidRPr="0012014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</w:t>
      </w:r>
      <w:r w:rsidRPr="0012014D">
        <w:rPr>
          <w:b/>
          <w:sz w:val="28"/>
          <w:szCs w:val="28"/>
        </w:rPr>
        <w:t xml:space="preserve">  /ПРЕДСЕДАТЕЛ на </w:t>
      </w:r>
      <w:proofErr w:type="spellStart"/>
      <w:r w:rsidRPr="0012014D">
        <w:rPr>
          <w:b/>
          <w:sz w:val="28"/>
          <w:szCs w:val="28"/>
        </w:rPr>
        <w:t>ОбС</w:t>
      </w:r>
      <w:proofErr w:type="spellEnd"/>
      <w:r w:rsidRPr="0012014D">
        <w:rPr>
          <w:b/>
          <w:sz w:val="28"/>
          <w:szCs w:val="28"/>
        </w:rPr>
        <w:t xml:space="preserve"> – ЯКОРУДА/</w:t>
      </w:r>
    </w:p>
    <w:p w:rsidR="00AE05E3" w:rsidRPr="00286C40" w:rsidRDefault="00AE05E3" w:rsidP="00853692">
      <w:pPr>
        <w:jc w:val="both"/>
        <w:rPr>
          <w:b/>
        </w:rPr>
      </w:pPr>
    </w:p>
    <w:sectPr w:rsidR="00AE05E3" w:rsidRPr="00286C40" w:rsidSect="000B0B10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074" w:rsidRDefault="00A05074" w:rsidP="005177D4">
      <w:r>
        <w:separator/>
      </w:r>
    </w:p>
  </w:endnote>
  <w:endnote w:type="continuationSeparator" w:id="0">
    <w:p w:rsidR="00A05074" w:rsidRDefault="00A05074" w:rsidP="0051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2647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5BCF" w:rsidRDefault="003B5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369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0268A" w:rsidRDefault="0000268A" w:rsidP="00043445">
    <w:pPr>
      <w:pStyle w:val="Footer"/>
      <w:tabs>
        <w:tab w:val="left" w:pos="56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074" w:rsidRDefault="00A05074" w:rsidP="005177D4">
      <w:r>
        <w:separator/>
      </w:r>
    </w:p>
  </w:footnote>
  <w:footnote w:type="continuationSeparator" w:id="0">
    <w:p w:rsidR="00A05074" w:rsidRDefault="00A05074" w:rsidP="00517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7B32"/>
    <w:multiLevelType w:val="hybridMultilevel"/>
    <w:tmpl w:val="E6D63768"/>
    <w:lvl w:ilvl="0" w:tplc="0402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1A73738E"/>
    <w:multiLevelType w:val="hybridMultilevel"/>
    <w:tmpl w:val="E7567C0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D67E98"/>
    <w:multiLevelType w:val="hybridMultilevel"/>
    <w:tmpl w:val="A53A1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8E5835"/>
    <w:multiLevelType w:val="hybridMultilevel"/>
    <w:tmpl w:val="2FBCACC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BC43BC"/>
    <w:multiLevelType w:val="hybridMultilevel"/>
    <w:tmpl w:val="B2B4110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434B92"/>
    <w:multiLevelType w:val="hybridMultilevel"/>
    <w:tmpl w:val="4CA837E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47725B"/>
    <w:multiLevelType w:val="hybridMultilevel"/>
    <w:tmpl w:val="660078B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EA597A"/>
    <w:multiLevelType w:val="hybridMultilevel"/>
    <w:tmpl w:val="660078B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6029D9"/>
    <w:multiLevelType w:val="hybridMultilevel"/>
    <w:tmpl w:val="2274392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EE7371"/>
    <w:multiLevelType w:val="hybridMultilevel"/>
    <w:tmpl w:val="C78A950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505A37"/>
    <w:multiLevelType w:val="hybridMultilevel"/>
    <w:tmpl w:val="62E8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687D7C"/>
    <w:multiLevelType w:val="hybridMultilevel"/>
    <w:tmpl w:val="660078B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834EA7"/>
    <w:multiLevelType w:val="hybridMultilevel"/>
    <w:tmpl w:val="4CA837E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12"/>
  </w:num>
  <w:num w:numId="12">
    <w:abstractNumId w:val="11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10"/>
    <w:rsid w:val="0000268A"/>
    <w:rsid w:val="000324ED"/>
    <w:rsid w:val="00037F3D"/>
    <w:rsid w:val="00042037"/>
    <w:rsid w:val="00043445"/>
    <w:rsid w:val="000559E7"/>
    <w:rsid w:val="000B0B10"/>
    <w:rsid w:val="000D483F"/>
    <w:rsid w:val="000E0FF9"/>
    <w:rsid w:val="00130CBD"/>
    <w:rsid w:val="00132328"/>
    <w:rsid w:val="00156476"/>
    <w:rsid w:val="00182B52"/>
    <w:rsid w:val="00195E53"/>
    <w:rsid w:val="001A2732"/>
    <w:rsid w:val="001D13FD"/>
    <w:rsid w:val="001D2A38"/>
    <w:rsid w:val="00211FB7"/>
    <w:rsid w:val="00245318"/>
    <w:rsid w:val="00245CF9"/>
    <w:rsid w:val="00252AEE"/>
    <w:rsid w:val="00255A43"/>
    <w:rsid w:val="00256A96"/>
    <w:rsid w:val="00266A77"/>
    <w:rsid w:val="00286C40"/>
    <w:rsid w:val="002929A0"/>
    <w:rsid w:val="002C01F3"/>
    <w:rsid w:val="002C2582"/>
    <w:rsid w:val="002E2DA5"/>
    <w:rsid w:val="002F21D0"/>
    <w:rsid w:val="00334F54"/>
    <w:rsid w:val="0035700C"/>
    <w:rsid w:val="00362E93"/>
    <w:rsid w:val="0039036B"/>
    <w:rsid w:val="0039271F"/>
    <w:rsid w:val="003932A0"/>
    <w:rsid w:val="003B5BCF"/>
    <w:rsid w:val="00424D51"/>
    <w:rsid w:val="0043415E"/>
    <w:rsid w:val="0043541B"/>
    <w:rsid w:val="00447742"/>
    <w:rsid w:val="0051142F"/>
    <w:rsid w:val="005177D4"/>
    <w:rsid w:val="00575D7C"/>
    <w:rsid w:val="00584313"/>
    <w:rsid w:val="005A29CD"/>
    <w:rsid w:val="005D183E"/>
    <w:rsid w:val="005D1D69"/>
    <w:rsid w:val="005F301F"/>
    <w:rsid w:val="006358F0"/>
    <w:rsid w:val="00643AF7"/>
    <w:rsid w:val="00661037"/>
    <w:rsid w:val="00667E43"/>
    <w:rsid w:val="0068173E"/>
    <w:rsid w:val="006D3E53"/>
    <w:rsid w:val="006E1FD0"/>
    <w:rsid w:val="006F7246"/>
    <w:rsid w:val="007347F8"/>
    <w:rsid w:val="00794AB7"/>
    <w:rsid w:val="007B067E"/>
    <w:rsid w:val="007C0641"/>
    <w:rsid w:val="007F79B4"/>
    <w:rsid w:val="00801658"/>
    <w:rsid w:val="00827DAD"/>
    <w:rsid w:val="00853692"/>
    <w:rsid w:val="00854B28"/>
    <w:rsid w:val="00861AB2"/>
    <w:rsid w:val="0089407E"/>
    <w:rsid w:val="008C340E"/>
    <w:rsid w:val="009146AA"/>
    <w:rsid w:val="009A2C27"/>
    <w:rsid w:val="009D297C"/>
    <w:rsid w:val="00A05074"/>
    <w:rsid w:val="00A4158F"/>
    <w:rsid w:val="00A568B2"/>
    <w:rsid w:val="00AD0C7F"/>
    <w:rsid w:val="00AE05E3"/>
    <w:rsid w:val="00AF4F73"/>
    <w:rsid w:val="00B1799C"/>
    <w:rsid w:val="00B67438"/>
    <w:rsid w:val="00B75C18"/>
    <w:rsid w:val="00B83CF1"/>
    <w:rsid w:val="00B91467"/>
    <w:rsid w:val="00B93327"/>
    <w:rsid w:val="00BD2171"/>
    <w:rsid w:val="00BD3694"/>
    <w:rsid w:val="00BE0008"/>
    <w:rsid w:val="00BE32C5"/>
    <w:rsid w:val="00BF137E"/>
    <w:rsid w:val="00BF6ED3"/>
    <w:rsid w:val="00C50683"/>
    <w:rsid w:val="00C949F2"/>
    <w:rsid w:val="00CA22AC"/>
    <w:rsid w:val="00CA3CA6"/>
    <w:rsid w:val="00CB1C7F"/>
    <w:rsid w:val="00CB58A6"/>
    <w:rsid w:val="00CD677C"/>
    <w:rsid w:val="00D03728"/>
    <w:rsid w:val="00D14D9D"/>
    <w:rsid w:val="00D703A5"/>
    <w:rsid w:val="00D75A46"/>
    <w:rsid w:val="00D857C2"/>
    <w:rsid w:val="00DB0DD5"/>
    <w:rsid w:val="00DB4A44"/>
    <w:rsid w:val="00DC7090"/>
    <w:rsid w:val="00E0131D"/>
    <w:rsid w:val="00E42AC9"/>
    <w:rsid w:val="00EA3C18"/>
    <w:rsid w:val="00EF4848"/>
    <w:rsid w:val="00F16A23"/>
    <w:rsid w:val="00F23334"/>
    <w:rsid w:val="00F32D64"/>
    <w:rsid w:val="00F4354D"/>
    <w:rsid w:val="00F8505D"/>
    <w:rsid w:val="00F90814"/>
    <w:rsid w:val="00FE6836"/>
    <w:rsid w:val="00FF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9D11"/>
  <w15:docId w15:val="{7AF53BC5-545C-42ED-8109-E9D776FE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лавие #2_"/>
    <w:basedOn w:val="DefaultParagraphFont"/>
    <w:link w:val="20"/>
    <w:locked/>
    <w:rsid w:val="000B0B10"/>
    <w:rPr>
      <w:b/>
      <w:bCs/>
      <w:i/>
      <w:iCs/>
      <w:sz w:val="37"/>
      <w:szCs w:val="37"/>
      <w:shd w:val="clear" w:color="auto" w:fill="FFFFFF"/>
    </w:rPr>
  </w:style>
  <w:style w:type="character" w:customStyle="1" w:styleId="2Arial">
    <w:name w:val="Заглавие #2 + Arial"/>
    <w:aliases w:val="16.5 pt,Не е курсив"/>
    <w:basedOn w:val="2"/>
    <w:rsid w:val="000B0B10"/>
    <w:rPr>
      <w:rFonts w:ascii="Arial" w:hAnsi="Arial" w:cs="Arial"/>
      <w:b/>
      <w:bCs/>
      <w:i/>
      <w:iCs/>
      <w:sz w:val="33"/>
      <w:szCs w:val="33"/>
      <w:shd w:val="clear" w:color="auto" w:fill="FFFFFF"/>
    </w:rPr>
  </w:style>
  <w:style w:type="paragraph" w:customStyle="1" w:styleId="20">
    <w:name w:val="Заглавие #2"/>
    <w:basedOn w:val="Normal"/>
    <w:link w:val="2"/>
    <w:rsid w:val="000B0B10"/>
    <w:pPr>
      <w:shd w:val="clear" w:color="auto" w:fill="FFFFFF"/>
      <w:spacing w:before="840" w:line="438" w:lineRule="exact"/>
      <w:jc w:val="center"/>
      <w:outlineLvl w:val="1"/>
    </w:pPr>
    <w:rPr>
      <w:rFonts w:asciiTheme="minorHAnsi" w:eastAsiaTheme="minorHAnsi" w:hAnsiTheme="minorHAnsi" w:cstheme="minorBidi"/>
      <w:b/>
      <w:bCs/>
      <w:i/>
      <w:iCs/>
      <w:sz w:val="37"/>
      <w:szCs w:val="37"/>
      <w:lang w:eastAsia="en-US"/>
    </w:rPr>
  </w:style>
  <w:style w:type="character" w:customStyle="1" w:styleId="BodyTextChar">
    <w:name w:val="Body Text Char"/>
    <w:basedOn w:val="DefaultParagraphFont"/>
    <w:link w:val="BodyText"/>
    <w:locked/>
    <w:rsid w:val="000B0B10"/>
    <w:rPr>
      <w:rFonts w:ascii="Arial" w:hAnsi="Arial"/>
      <w:sz w:val="27"/>
      <w:szCs w:val="27"/>
      <w:shd w:val="clear" w:color="auto" w:fill="FFFFFF"/>
    </w:rPr>
  </w:style>
  <w:style w:type="paragraph" w:styleId="BodyText">
    <w:name w:val="Body Text"/>
    <w:basedOn w:val="Normal"/>
    <w:link w:val="BodyTextChar"/>
    <w:rsid w:val="000B0B10"/>
    <w:pPr>
      <w:shd w:val="clear" w:color="auto" w:fill="FFFFFF"/>
      <w:spacing w:line="323" w:lineRule="exact"/>
    </w:pPr>
    <w:rPr>
      <w:rFonts w:ascii="Arial" w:eastAsiaTheme="minorHAnsi" w:hAnsi="Arial" w:cstheme="minorBidi"/>
      <w:sz w:val="27"/>
      <w:szCs w:val="27"/>
      <w:lang w:eastAsia="en-US"/>
    </w:rPr>
  </w:style>
  <w:style w:type="character" w:customStyle="1" w:styleId="1">
    <w:name w:val="Основен текст Знак1"/>
    <w:basedOn w:val="DefaultParagraphFont"/>
    <w:uiPriority w:val="99"/>
    <w:semiHidden/>
    <w:rsid w:val="000B0B1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semiHidden/>
    <w:rsid w:val="000B0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B10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Шрифт на абзаца по подразбиране1"/>
    <w:rsid w:val="000B0B10"/>
  </w:style>
  <w:style w:type="character" w:customStyle="1" w:styleId="3">
    <w:name w:val="Основен текст (3)_"/>
    <w:basedOn w:val="DefaultParagraphFont"/>
    <w:link w:val="30"/>
    <w:locked/>
    <w:rsid w:val="000B0B10"/>
    <w:rPr>
      <w:rFonts w:ascii="Arial" w:hAnsi="Arial"/>
      <w:sz w:val="34"/>
      <w:szCs w:val="34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0B0B10"/>
    <w:pPr>
      <w:shd w:val="clear" w:color="auto" w:fill="FFFFFF"/>
      <w:spacing w:before="60" w:line="240" w:lineRule="atLeast"/>
    </w:pPr>
    <w:rPr>
      <w:rFonts w:ascii="Arial" w:eastAsiaTheme="minorHAnsi" w:hAnsi="Arial" w:cstheme="minorBidi"/>
      <w:sz w:val="34"/>
      <w:szCs w:val="34"/>
      <w:lang w:eastAsia="en-US"/>
    </w:rPr>
  </w:style>
  <w:style w:type="character" w:customStyle="1" w:styleId="4">
    <w:name w:val="Основен текст (4)_"/>
    <w:basedOn w:val="DefaultParagraphFont"/>
    <w:link w:val="40"/>
    <w:locked/>
    <w:rsid w:val="000B0B10"/>
    <w:rPr>
      <w:rFonts w:ascii="Arial" w:hAnsi="Arial"/>
      <w:noProof/>
      <w:sz w:val="8"/>
      <w:szCs w:val="8"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0B0B10"/>
    <w:pPr>
      <w:shd w:val="clear" w:color="auto" w:fill="FFFFFF"/>
      <w:spacing w:line="240" w:lineRule="atLeast"/>
    </w:pPr>
    <w:rPr>
      <w:rFonts w:ascii="Arial" w:eastAsiaTheme="minorHAnsi" w:hAnsi="Arial" w:cstheme="minorBidi"/>
      <w:noProof/>
      <w:sz w:val="8"/>
      <w:szCs w:val="8"/>
      <w:lang w:eastAsia="en-US"/>
    </w:rPr>
  </w:style>
  <w:style w:type="paragraph" w:customStyle="1" w:styleId="Standard">
    <w:name w:val="Standard"/>
    <w:rsid w:val="000B0B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ListParagraph">
    <w:name w:val="List Paragraph"/>
    <w:aliases w:val="List1"/>
    <w:basedOn w:val="Normal"/>
    <w:link w:val="ListParagraphChar"/>
    <w:uiPriority w:val="34"/>
    <w:qFormat/>
    <w:rsid w:val="00F850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7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7D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177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7D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unhideWhenUsed/>
    <w:rsid w:val="00E0131D"/>
    <w:rPr>
      <w:color w:val="0000FF"/>
      <w:u w:val="single"/>
    </w:rPr>
  </w:style>
  <w:style w:type="character" w:customStyle="1" w:styleId="ListParagraphChar">
    <w:name w:val="List Paragraph Char"/>
    <w:aliases w:val="List1 Char"/>
    <w:basedOn w:val="DefaultParagraphFont"/>
    <w:link w:val="ListParagraph"/>
    <w:uiPriority w:val="34"/>
    <w:locked/>
    <w:rsid w:val="00447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13</Pages>
  <Words>2420</Words>
  <Characters>13797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44</cp:revision>
  <cp:lastPrinted>2026-03-10T09:49:00Z</cp:lastPrinted>
  <dcterms:created xsi:type="dcterms:W3CDTF">2023-09-20T11:49:00Z</dcterms:created>
  <dcterms:modified xsi:type="dcterms:W3CDTF">2026-05-19T10:34:00Z</dcterms:modified>
</cp:coreProperties>
</file>