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2FA37" w14:textId="32121184" w:rsidR="00E71D31" w:rsidRPr="0089242C" w:rsidRDefault="00D95AF9" w:rsidP="00D51309">
      <w:pPr>
        <w:tabs>
          <w:tab w:val="left" w:pos="73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9242C">
        <w:rPr>
          <w:rFonts w:ascii="Times New Roman" w:hAnsi="Times New Roman" w:cs="Times New Roman"/>
          <w:b/>
          <w:bCs/>
          <w:sz w:val="24"/>
          <w:szCs w:val="24"/>
          <w:lang w:val="bg-BG"/>
        </w:rPr>
        <w:t>З А П О В Е Д</w:t>
      </w:r>
    </w:p>
    <w:p w14:paraId="088F50F7" w14:textId="27F26E85" w:rsidR="00E71D31" w:rsidRPr="00D51309" w:rsidRDefault="008566EC" w:rsidP="00D51309">
      <w:pPr>
        <w:pStyle w:val="a8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pict w14:anchorId="629C1E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42.95pt;height:70.95pt">
            <v:imagedata r:id="rId6" o:title=""/>
            <o:lock v:ext="edit" ungrouping="t" rotation="t" cropping="t" verticies="t" text="t" grouping="t"/>
            <o:signatureline v:ext="edit" id="{41BF8C33-FD49-498B-8CBE-14DBA0F5F23E}" provid="{00000000-0000-0000-0000-000000000000}" issignatureline="t"/>
          </v:shape>
        </w:pict>
      </w:r>
    </w:p>
    <w:p w14:paraId="03FBA061" w14:textId="1BE6DEBE" w:rsidR="009C57B9" w:rsidRPr="00D51309" w:rsidRDefault="00D95AF9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>На основание чл.37в, ал.4 от Закона за собствеността и ползването на земеделски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земи (ЗСПЗЗ) и чл.75а, ал.1, т.1 от Правилника за прилагане на Закона за собствеността и ползването на земеделските земи (ППЗСПЗЗ), доклад с вх. №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>РД-08-123</w:t>
      </w:r>
      <w:r w:rsidR="00211634" w:rsidRPr="00D51309">
        <w:rPr>
          <w:rFonts w:ascii="Times New Roman" w:hAnsi="Times New Roman" w:cs="Times New Roman"/>
          <w:sz w:val="24"/>
          <w:szCs w:val="24"/>
          <w:lang w:val="bg-BG"/>
        </w:rPr>
        <w:t>/1</w:t>
      </w:r>
      <w:r w:rsidR="00F84AA3" w:rsidRPr="00D51309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.09.</w:t>
      </w:r>
      <w:r w:rsidR="007A76EE" w:rsidRPr="00D51309"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г. 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комисията по чл.37в, ал.1 от ЗСПЗЗ, определена със Заповед №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РД-0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7-47</w:t>
      </w:r>
      <w:r w:rsidR="007A76EE" w:rsidRPr="00D51309">
        <w:rPr>
          <w:rFonts w:ascii="Times New Roman" w:hAnsi="Times New Roman" w:cs="Times New Roman"/>
          <w:sz w:val="24"/>
          <w:szCs w:val="24"/>
          <w:lang w:val="bg-BG"/>
        </w:rPr>
        <w:t>/04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7A76EE" w:rsidRPr="00D51309">
        <w:rPr>
          <w:rFonts w:ascii="Times New Roman" w:hAnsi="Times New Roman" w:cs="Times New Roman"/>
          <w:sz w:val="24"/>
          <w:szCs w:val="24"/>
          <w:lang w:val="bg-BG"/>
        </w:rPr>
        <w:t>0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8.</w:t>
      </w:r>
      <w:r w:rsidR="007A76EE" w:rsidRPr="00D51309"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на директора на Областна дирекция 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Земеделие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801913" w:rsidRPr="00D51309">
        <w:rPr>
          <w:rFonts w:ascii="Times New Roman" w:hAnsi="Times New Roman" w:cs="Times New Roman"/>
          <w:sz w:val="24"/>
          <w:szCs w:val="24"/>
          <w:lang w:val="bg-BG"/>
        </w:rPr>
        <w:t>Благоевград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и споразумение с вх.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 xml:space="preserve"> № ПО-09-3-181</w:t>
      </w:r>
      <w:r w:rsidR="00DD1737" w:rsidRPr="00D51309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25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.08.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="00BD0F2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за землището на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 xml:space="preserve"> с. Юруково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ЕКАТТЕ</w:t>
      </w:r>
      <w:r w:rsidR="00717800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>86101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общ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. Якоруда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обл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 Благоевград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3FAB4197" w14:textId="77777777" w:rsidR="00D41CCA" w:rsidRPr="00D51309" w:rsidRDefault="00D41CCA" w:rsidP="00D51309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288E02D6" w14:textId="6AB9CEFF" w:rsidR="00D41CCA" w:rsidRPr="00D51309" w:rsidRDefault="00D95AF9" w:rsidP="00D51309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b/>
          <w:bCs/>
          <w:sz w:val="24"/>
          <w:szCs w:val="24"/>
          <w:lang w:val="bg-BG"/>
        </w:rPr>
        <w:t>О Д О Б Р Я В А М:</w:t>
      </w:r>
    </w:p>
    <w:p w14:paraId="23D40C3F" w14:textId="77777777" w:rsidR="0089242C" w:rsidRPr="00D51309" w:rsidRDefault="0089242C" w:rsidP="00D51309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4DBADBBB" w14:textId="50AC6504" w:rsidR="00D95AF9" w:rsidRPr="00D51309" w:rsidRDefault="00D95AF9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>1. Споразумение за разпределение на масивите за ползване на земеделски земи с вх. №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>ПО-09-3-181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/25</w:t>
      </w:r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08.2026</w:t>
      </w:r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сключено за стопанската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2027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година за землището на </w:t>
      </w:r>
      <w:bookmarkStart w:id="0" w:name="_Hlk182487486"/>
      <w:r w:rsidR="00430A9F">
        <w:rPr>
          <w:rFonts w:ascii="Times New Roman" w:hAnsi="Times New Roman" w:cs="Times New Roman"/>
          <w:sz w:val="24"/>
          <w:szCs w:val="24"/>
          <w:lang w:val="bg-BG"/>
        </w:rPr>
        <w:t xml:space="preserve">с. Юруково 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, ЕКАТТЕ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 xml:space="preserve"> 86101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, общ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. Якоруда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, обл.</w:t>
      </w:r>
      <w:bookmarkEnd w:id="0"/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Благоевград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представено с доклад 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с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вх. №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 xml:space="preserve"> РД-08-123</w:t>
      </w:r>
      <w:r w:rsidR="00211634" w:rsidRPr="00D51309">
        <w:rPr>
          <w:rFonts w:ascii="Times New Roman" w:hAnsi="Times New Roman" w:cs="Times New Roman"/>
          <w:sz w:val="24"/>
          <w:szCs w:val="24"/>
          <w:lang w:val="bg-BG"/>
        </w:rPr>
        <w:t>/1</w:t>
      </w:r>
      <w:r w:rsidR="000A753E" w:rsidRPr="00D51309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.09.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г. на комисията по чл.37в, ал.1 от ЗСПЗЗ, определена със Заповед №</w:t>
      </w:r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РД-0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7-47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/04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08.2026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на директора на Областна дирекция 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Земеделие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>Благоевград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ведно с картата на масивите за ползване и на регистър към нея, изготвени на основание чл.74, ал.1 от ППЗСПЗЗ.</w:t>
      </w:r>
    </w:p>
    <w:p w14:paraId="148C6423" w14:textId="1EB93F07" w:rsidR="00D95AF9" w:rsidRPr="00D51309" w:rsidRDefault="00D95AF9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  <w:t>Сключеното споразумение е подписано от всички</w:t>
      </w:r>
      <w:r w:rsidR="00365385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516525" w:rsidRPr="00D51309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="00503817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броя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собственици и/или ползватели, допуснати до участие в процедурата и обхваща цялата площ</w:t>
      </w:r>
      <w:r w:rsidR="00014907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в размер на</w:t>
      </w:r>
      <w:r w:rsidR="00405045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>580.167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дка, определена за създаване на масиви за ползване в землището. </w:t>
      </w:r>
    </w:p>
    <w:p w14:paraId="68EA45F7" w14:textId="718C4FAD" w:rsidR="00D95AF9" w:rsidRPr="00D51309" w:rsidRDefault="00D95AF9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  <w:t xml:space="preserve">2. Масивите за ползване на обработваеми земи (НТП орна земя) в землището на 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>Юруково, ЕКАТТЕ 86101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, общ. Якоруда</w:t>
      </w:r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>, обл. Благоевград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65424A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са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разпределени между ползвателите, съобразно представеното споразумение, включително разпределените в границите на масивите имоти по чл.37в, ал.3, т.2 от ЗСПЗЗ. </w:t>
      </w:r>
    </w:p>
    <w:p w14:paraId="5708D178" w14:textId="2911AA67" w:rsidR="00B801A4" w:rsidRPr="00D51309" w:rsidRDefault="00D95AF9" w:rsidP="00D51309">
      <w:pPr>
        <w:pStyle w:val="a8"/>
        <w:jc w:val="both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1669B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3.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Задължените лица, на които с настоящата заповед са определени суми за внасяне, на основание чл.37в, ал.7 от ЗСПЗЗ следва да внесат по бюджетна банкова сметка на Областна дирекция </w:t>
      </w:r>
      <w:r w:rsidR="008F0DF3" w:rsidRPr="00D51309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Земеделие</w:t>
      </w:r>
      <w:r w:rsidR="008F0DF3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1669B1" w:rsidRPr="00D51309">
        <w:rPr>
          <w:rFonts w:ascii="Times New Roman" w:hAnsi="Times New Roman" w:cs="Times New Roman"/>
          <w:sz w:val="24"/>
          <w:szCs w:val="24"/>
          <w:lang w:val="bg-BG"/>
        </w:rPr>
        <w:t>Благоевград</w:t>
      </w:r>
      <w:r w:rsidR="00D41CCA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за стопанската 2026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D41CCA" w:rsidRPr="00D51309">
        <w:rPr>
          <w:rFonts w:ascii="Times New Roman" w:hAnsi="Times New Roman" w:cs="Times New Roman"/>
          <w:sz w:val="24"/>
          <w:szCs w:val="24"/>
          <w:lang w:val="bg-BG"/>
        </w:rPr>
        <w:t>2027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година сума в размер на средното годишно рентно плащане за землището в срок до три месеца от публикуване на запов</w:t>
      </w:r>
      <w:r w:rsidR="0065424A" w:rsidRPr="00D51309">
        <w:rPr>
          <w:rFonts w:ascii="Times New Roman" w:hAnsi="Times New Roman" w:cs="Times New Roman"/>
          <w:sz w:val="24"/>
          <w:szCs w:val="24"/>
          <w:lang w:val="bg-BG"/>
        </w:rPr>
        <w:t>едта по чл.37в, ал.4 от ЗСПЗЗ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D51309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</w:p>
    <w:p w14:paraId="407FC798" w14:textId="18E68AEE" w:rsidR="00907C09" w:rsidRPr="00D51309" w:rsidRDefault="00907C09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F6C8F38" w14:textId="0FDE99AE" w:rsidR="0089242C" w:rsidRPr="00D51309" w:rsidRDefault="0089242C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9BA6AD2" w14:textId="77777777" w:rsidR="00321461" w:rsidRPr="00D51309" w:rsidRDefault="00321461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687AC16" w14:textId="749CDAB8" w:rsidR="008F0DF3" w:rsidRPr="00D51309" w:rsidRDefault="008F0DF3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b/>
          <w:sz w:val="24"/>
          <w:szCs w:val="24"/>
          <w:lang w:val="bg-BG"/>
        </w:rPr>
        <w:t xml:space="preserve">IBAN: BG30UNCR70003319713659 </w:t>
      </w:r>
    </w:p>
    <w:p w14:paraId="377059BB" w14:textId="385596D1" w:rsidR="008F0DF3" w:rsidRPr="00D51309" w:rsidRDefault="008F0DF3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b/>
          <w:sz w:val="24"/>
          <w:szCs w:val="24"/>
          <w:lang w:val="bg-BG"/>
        </w:rPr>
        <w:t>BIС: UNCRBGSF</w:t>
      </w:r>
    </w:p>
    <w:p w14:paraId="54597D99" w14:textId="02EB2BE3" w:rsidR="00907C09" w:rsidRPr="00D51309" w:rsidRDefault="008F0DF3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b/>
          <w:sz w:val="24"/>
          <w:szCs w:val="24"/>
          <w:lang w:val="bg-BG"/>
        </w:rPr>
        <w:t>УНИКРЕДИТ БУЛБАНК АД – КЛОН БЛАГОЕВГРАД</w:t>
      </w:r>
    </w:p>
    <w:p w14:paraId="350FEC67" w14:textId="4EDFF711" w:rsidR="00907C09" w:rsidRPr="00D51309" w:rsidRDefault="00907C09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D604A28" w14:textId="4851366D" w:rsidR="0089242C" w:rsidRPr="00D51309" w:rsidRDefault="0089242C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8566EC" w:rsidRPr="008566EC" w14:paraId="02F1BE95" w14:textId="77777777" w:rsidTr="000D6C85">
        <w:trPr>
          <w:jc w:val="center"/>
        </w:trPr>
        <w:tc>
          <w:tcPr>
            <w:tcW w:w="5200" w:type="dxa"/>
            <w:shd w:val="clear" w:color="auto" w:fill="auto"/>
          </w:tcPr>
          <w:p w14:paraId="194DB458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Задължени лица по чл. 37в, ал.7 от ЗСПЗЗ</w:t>
            </w:r>
          </w:p>
          <w:p w14:paraId="550C57DA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14:paraId="559335C3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14:paraId="0B826571" w14:textId="0AB5AD4A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Средно год. р. плащане  €</w:t>
            </w:r>
          </w:p>
        </w:tc>
        <w:tc>
          <w:tcPr>
            <w:tcW w:w="1280" w:type="dxa"/>
            <w:shd w:val="clear" w:color="auto" w:fill="auto"/>
          </w:tcPr>
          <w:p w14:paraId="1FF796F5" w14:textId="77777777" w:rsid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Сума за внасяне</w:t>
            </w:r>
          </w:p>
          <w:p w14:paraId="22D6FB7B" w14:textId="77777777" w:rsid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7A4D3C" w14:textId="7867027A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€</w:t>
            </w:r>
          </w:p>
        </w:tc>
      </w:tr>
      <w:tr w:rsidR="008566EC" w:rsidRPr="008566EC" w14:paraId="6CC913AA" w14:textId="77777777" w:rsidTr="000D6C85">
        <w:trPr>
          <w:jc w:val="center"/>
        </w:trPr>
        <w:tc>
          <w:tcPr>
            <w:tcW w:w="5200" w:type="dxa"/>
            <w:shd w:val="clear" w:color="auto" w:fill="auto"/>
          </w:tcPr>
          <w:p w14:paraId="0F290E0F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ИБРАХИМ АХМЕД ЛОВЧАЛИ</w:t>
            </w:r>
          </w:p>
        </w:tc>
        <w:tc>
          <w:tcPr>
            <w:tcW w:w="1280" w:type="dxa"/>
            <w:shd w:val="clear" w:color="auto" w:fill="auto"/>
          </w:tcPr>
          <w:p w14:paraId="350D0435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163,521</w:t>
            </w:r>
          </w:p>
        </w:tc>
        <w:tc>
          <w:tcPr>
            <w:tcW w:w="1280" w:type="dxa"/>
            <w:shd w:val="clear" w:color="auto" w:fill="auto"/>
          </w:tcPr>
          <w:p w14:paraId="4698F124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7,16</w:t>
            </w:r>
          </w:p>
        </w:tc>
        <w:tc>
          <w:tcPr>
            <w:tcW w:w="1280" w:type="dxa"/>
            <w:shd w:val="clear" w:color="auto" w:fill="auto"/>
          </w:tcPr>
          <w:p w14:paraId="4D9F2130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1 170,50</w:t>
            </w:r>
          </w:p>
        </w:tc>
      </w:tr>
      <w:tr w:rsidR="008566EC" w:rsidRPr="008566EC" w14:paraId="7B3AAD97" w14:textId="77777777" w:rsidTr="000D6C85">
        <w:trPr>
          <w:jc w:val="center"/>
        </w:trPr>
        <w:tc>
          <w:tcPr>
            <w:tcW w:w="5200" w:type="dxa"/>
            <w:shd w:val="clear" w:color="auto" w:fill="auto"/>
          </w:tcPr>
          <w:p w14:paraId="790449CE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ИСМАИЛ ИСМЕТ МУРАТ</w:t>
            </w:r>
          </w:p>
        </w:tc>
        <w:tc>
          <w:tcPr>
            <w:tcW w:w="1280" w:type="dxa"/>
            <w:shd w:val="clear" w:color="auto" w:fill="auto"/>
          </w:tcPr>
          <w:p w14:paraId="34905727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148,757</w:t>
            </w:r>
          </w:p>
        </w:tc>
        <w:tc>
          <w:tcPr>
            <w:tcW w:w="1280" w:type="dxa"/>
            <w:shd w:val="clear" w:color="auto" w:fill="auto"/>
          </w:tcPr>
          <w:p w14:paraId="73383566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7,16</w:t>
            </w:r>
          </w:p>
        </w:tc>
        <w:tc>
          <w:tcPr>
            <w:tcW w:w="1280" w:type="dxa"/>
            <w:shd w:val="clear" w:color="auto" w:fill="auto"/>
          </w:tcPr>
          <w:p w14:paraId="27F19DAD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1 064,82</w:t>
            </w:r>
          </w:p>
        </w:tc>
      </w:tr>
      <w:tr w:rsidR="008566EC" w:rsidRPr="008566EC" w14:paraId="036471BE" w14:textId="77777777" w:rsidTr="000D6C85">
        <w:trPr>
          <w:jc w:val="center"/>
        </w:trPr>
        <w:tc>
          <w:tcPr>
            <w:tcW w:w="5200" w:type="dxa"/>
            <w:shd w:val="clear" w:color="auto" w:fill="auto"/>
          </w:tcPr>
          <w:p w14:paraId="15227F75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САЛИХА ЮСУФ КАФЕЛОВА</w:t>
            </w:r>
          </w:p>
        </w:tc>
        <w:tc>
          <w:tcPr>
            <w:tcW w:w="1280" w:type="dxa"/>
            <w:shd w:val="clear" w:color="auto" w:fill="auto"/>
          </w:tcPr>
          <w:p w14:paraId="678059E2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150,756</w:t>
            </w:r>
          </w:p>
        </w:tc>
        <w:tc>
          <w:tcPr>
            <w:tcW w:w="1280" w:type="dxa"/>
            <w:shd w:val="clear" w:color="auto" w:fill="auto"/>
          </w:tcPr>
          <w:p w14:paraId="594F4E62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7,16</w:t>
            </w:r>
          </w:p>
        </w:tc>
        <w:tc>
          <w:tcPr>
            <w:tcW w:w="1280" w:type="dxa"/>
            <w:shd w:val="clear" w:color="auto" w:fill="auto"/>
          </w:tcPr>
          <w:p w14:paraId="687FA186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1 079,12</w:t>
            </w:r>
          </w:p>
        </w:tc>
      </w:tr>
      <w:tr w:rsidR="008566EC" w:rsidRPr="008566EC" w14:paraId="03F01AF0" w14:textId="77777777" w:rsidTr="000D6C85">
        <w:trPr>
          <w:jc w:val="center"/>
        </w:trPr>
        <w:tc>
          <w:tcPr>
            <w:tcW w:w="5200" w:type="dxa"/>
            <w:shd w:val="clear" w:color="auto" w:fill="auto"/>
          </w:tcPr>
          <w:p w14:paraId="3F6C3441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ЯКОРУДА БУС ЕКСПРЕСЕООД</w:t>
            </w:r>
          </w:p>
        </w:tc>
        <w:tc>
          <w:tcPr>
            <w:tcW w:w="1280" w:type="dxa"/>
            <w:shd w:val="clear" w:color="auto" w:fill="auto"/>
          </w:tcPr>
          <w:p w14:paraId="351D7E3A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52,218</w:t>
            </w:r>
          </w:p>
        </w:tc>
        <w:tc>
          <w:tcPr>
            <w:tcW w:w="1280" w:type="dxa"/>
            <w:shd w:val="clear" w:color="auto" w:fill="auto"/>
          </w:tcPr>
          <w:p w14:paraId="1DD86CE9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7,16</w:t>
            </w:r>
          </w:p>
        </w:tc>
        <w:tc>
          <w:tcPr>
            <w:tcW w:w="1280" w:type="dxa"/>
            <w:shd w:val="clear" w:color="auto" w:fill="auto"/>
          </w:tcPr>
          <w:p w14:paraId="57D0E50D" w14:textId="77777777" w:rsidR="008566EC" w:rsidRPr="008566EC" w:rsidRDefault="008566EC" w:rsidP="008566E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  <w:r w:rsidRPr="008566EC">
              <w:rPr>
                <w:rFonts w:ascii="Times New Roman" w:hAnsi="Times New Roman" w:cs="Times New Roman"/>
                <w:b/>
                <w:sz w:val="24"/>
                <w:szCs w:val="24"/>
              </w:rPr>
              <w:t>373,78</w:t>
            </w:r>
          </w:p>
        </w:tc>
      </w:tr>
    </w:tbl>
    <w:p w14:paraId="5513E6F9" w14:textId="77777777" w:rsidR="00676510" w:rsidRPr="00D51309" w:rsidRDefault="00676510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A1DF45" w14:textId="77777777" w:rsidR="0089242C" w:rsidRPr="00D51309" w:rsidRDefault="0089242C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248D097" w14:textId="77777777" w:rsidR="008B7E66" w:rsidRPr="00D51309" w:rsidRDefault="008B7E66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B2E5794" w14:textId="73662FE8" w:rsidR="00D95AF9" w:rsidRPr="00D51309" w:rsidRDefault="001669B1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4. </w:t>
      </w:r>
      <w:r w:rsidR="00D95AF9" w:rsidRPr="00D51309">
        <w:rPr>
          <w:rFonts w:ascii="Times New Roman" w:hAnsi="Times New Roman" w:cs="Times New Roman"/>
          <w:sz w:val="24"/>
          <w:szCs w:val="24"/>
          <w:lang w:val="bg-BG"/>
        </w:rPr>
        <w:t>За задължените лица, които не са заплатили сумите по чл.37в, ал.7</w:t>
      </w:r>
      <w:r w:rsidR="001E22E5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от ЗСПЗЗ</w:t>
      </w:r>
      <w:r w:rsidR="00D95AF9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съгласно настоящ</w:t>
      </w:r>
      <w:r w:rsidR="00801913" w:rsidRPr="00D51309">
        <w:rPr>
          <w:rFonts w:ascii="Times New Roman" w:hAnsi="Times New Roman" w:cs="Times New Roman"/>
          <w:sz w:val="24"/>
          <w:szCs w:val="24"/>
          <w:lang w:val="bg-BG"/>
        </w:rPr>
        <w:t>ата заповед, директорът на О</w:t>
      </w:r>
      <w:r w:rsidR="001E22E5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бластна дирекция „Земеделие“ 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>Благоевград</w:t>
      </w:r>
      <w:r w:rsidR="00D95AF9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14:paraId="6BE2ADC4" w14:textId="42FD4343" w:rsidR="00D95AF9" w:rsidRPr="00D51309" w:rsidRDefault="00D95AF9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1669B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На основание чл.37в, ал.5 от ЗСПЗЗ, във връзка с чл.75а, ал.2 от ППЗСПЗЗ настоящата заповед, картата на масивите за ползване, ведно с окончателния регистър по чл.74, ал.1 от ППЗСПЗЗ, следва да се обявят в кметството</w:t>
      </w:r>
      <w:r w:rsidR="00CD57B4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>с. Юруково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и в сградата на 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бщинска служба по земедел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ие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 xml:space="preserve"> Якоруда</w:t>
      </w:r>
      <w:r w:rsidR="00B13C3C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и да се публикуват на интернет страницата на 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бщин</w:t>
      </w:r>
      <w:r w:rsidR="00BD0F2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а 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>Якоруда</w:t>
      </w:r>
      <w:r w:rsidR="00713510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и на Областна дирекция </w:t>
      </w:r>
      <w:r w:rsidR="00B13C3C" w:rsidRPr="00D51309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Земеделие</w:t>
      </w:r>
      <w:r w:rsidR="00B13C3C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1669B1" w:rsidRPr="00D51309">
        <w:rPr>
          <w:rFonts w:ascii="Times New Roman" w:hAnsi="Times New Roman" w:cs="Times New Roman"/>
          <w:sz w:val="24"/>
          <w:szCs w:val="24"/>
          <w:lang w:val="bg-BG"/>
        </w:rPr>
        <w:t>Благоевград.</w:t>
      </w:r>
    </w:p>
    <w:p w14:paraId="723132B5" w14:textId="5B3C6370" w:rsidR="00D95AF9" w:rsidRPr="00D51309" w:rsidRDefault="00D95AF9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1669B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6.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Настоящата заповед може да бъде обжалвана пред 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айон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ен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съд</w:t>
      </w:r>
      <w:r w:rsidR="00BD0F2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гр. 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Разлог</w:t>
      </w:r>
      <w:r w:rsidR="00713510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в 14-дневен срок от обявяването </w:t>
      </w:r>
      <w:r w:rsidR="00B13C3C" w:rsidRPr="00D51309">
        <w:rPr>
          <w:rFonts w:ascii="Times New Roman" w:hAnsi="Times New Roman" w:cs="Times New Roman"/>
          <w:sz w:val="24"/>
          <w:szCs w:val="24"/>
          <w:lang w:val="bg-BG"/>
        </w:rPr>
        <w:t>ѝ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съгласно чл.37в, ал.5 от ЗСПЗЗ.</w:t>
      </w:r>
      <w:r w:rsidR="00B13C3C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Съгласно чл.37в, ал.6 от ЗСПЗЗ, обжалването на заповедта не спира нейното изпълнение.</w:t>
      </w:r>
    </w:p>
    <w:p w14:paraId="5E73F4DE" w14:textId="3C3EDB34" w:rsidR="00B13C3C" w:rsidRPr="00D51309" w:rsidRDefault="000933A2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  <w:t>7. Неразделна част от настоящата заповед са картата на масивите за ползване, ведно с окончателния регистър по чл.74, ал.1 от ППЗСПЗЗ за стопанската 202</w:t>
      </w:r>
      <w:r w:rsidR="00D41CCA" w:rsidRPr="00D51309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D41CCA" w:rsidRPr="00D51309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D0F22" w:rsidRPr="00D51309">
        <w:rPr>
          <w:rFonts w:ascii="Times New Roman" w:hAnsi="Times New Roman" w:cs="Times New Roman"/>
          <w:sz w:val="24"/>
          <w:szCs w:val="24"/>
          <w:lang w:val="bg-BG"/>
        </w:rPr>
        <w:t>година за землището на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 xml:space="preserve"> с. Юруково</w:t>
      </w:r>
      <w:r w:rsidR="00CD57B4" w:rsidRPr="00D51309">
        <w:rPr>
          <w:rFonts w:ascii="Times New Roman" w:hAnsi="Times New Roman" w:cs="Times New Roman"/>
          <w:sz w:val="24"/>
          <w:szCs w:val="24"/>
          <w:lang w:val="bg-BG"/>
        </w:rPr>
        <w:t>, ЕКАТТЕ</w:t>
      </w:r>
      <w:r w:rsidR="00430A9F">
        <w:rPr>
          <w:rFonts w:ascii="Times New Roman" w:hAnsi="Times New Roman" w:cs="Times New Roman"/>
          <w:sz w:val="24"/>
          <w:szCs w:val="24"/>
          <w:lang w:val="bg-BG"/>
        </w:rPr>
        <w:t xml:space="preserve"> 86101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, общ. Якоруда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, обл. Благоевград.</w:t>
      </w:r>
    </w:p>
    <w:p w14:paraId="35D20EC9" w14:textId="28709283" w:rsidR="00D95AF9" w:rsidRPr="00D51309" w:rsidRDefault="00D95AF9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>Контрол по изпълнение на заповедта ще упражнявам лично.</w:t>
      </w:r>
    </w:p>
    <w:p w14:paraId="013B960D" w14:textId="59A1F4D7" w:rsidR="00B801A4" w:rsidRDefault="00D95AF9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>Настоящата заповед да се сведе до знанието на всички длъжностни лица за сведение и изпълнение.</w:t>
      </w:r>
    </w:p>
    <w:p w14:paraId="353AC262" w14:textId="2A40011F" w:rsidR="00D71E0F" w:rsidRDefault="00D71E0F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477BBBB" w14:textId="3069DAFD" w:rsidR="00D71E0F" w:rsidRDefault="00D71E0F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802DEAB" w14:textId="51254041" w:rsidR="00D71E0F" w:rsidRDefault="00D71E0F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D1EDA4D" w14:textId="77777777" w:rsidR="00D71E0F" w:rsidRPr="00D51309" w:rsidRDefault="00D71E0F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91A64A1" w14:textId="23F76DDD" w:rsidR="00B801A4" w:rsidRPr="0089242C" w:rsidRDefault="008566EC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 w:eastAsia="bg-BG"/>
        </w:rPr>
        <w:pict w14:anchorId="6680C7E0">
          <v:shape id="_x0000_i1026" type="#_x0000_t75" alt="Ред за подпис на Microsoft Office..." style="width:198.25pt;height:95.65pt">
            <v:imagedata r:id="rId7" o:title=""/>
            <o:lock v:ext="edit" ungrouping="t" rotation="t" cropping="t" verticies="t" grouping="t"/>
            <o:signatureline v:ext="edit" id="{83908A4A-25DB-4CF7-9DD7-04904E5C099B}" provid="{00000000-0000-0000-0000-000000000000}" o:suggestedsigner="Ивайло Гоцев" o:suggestedsigner2="Директор на ОД &quot;Земеделие&quot; Благоевград" issignatureline="t"/>
          </v:shape>
        </w:pict>
      </w:r>
    </w:p>
    <w:sectPr w:rsidR="00B801A4" w:rsidRPr="0089242C" w:rsidSect="00E71D31">
      <w:footerReference w:type="even" r:id="rId8"/>
      <w:footerReference w:type="default" r:id="rId9"/>
      <w:headerReference w:type="first" r:id="rId10"/>
      <w:pgSz w:w="12240" w:h="15840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15793" w14:textId="77777777" w:rsidR="00D95AF9" w:rsidRDefault="00D95AF9" w:rsidP="00D95AF9">
      <w:pPr>
        <w:spacing w:after="0" w:line="240" w:lineRule="auto"/>
      </w:pPr>
      <w:r>
        <w:separator/>
      </w:r>
    </w:p>
  </w:endnote>
  <w:endnote w:type="continuationSeparator" w:id="0">
    <w:p w14:paraId="217855D5" w14:textId="77777777" w:rsidR="00D95AF9" w:rsidRDefault="00D95AF9" w:rsidP="00D9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FE500" w14:textId="77777777" w:rsidR="00E71D31" w:rsidRPr="00E71D31" w:rsidRDefault="00E71D31" w:rsidP="00E71D31">
    <w:pPr>
      <w:shd w:val="clear" w:color="auto" w:fill="C0C0C0"/>
      <w:spacing w:after="0" w:line="240" w:lineRule="auto"/>
      <w:jc w:val="center"/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</w:pPr>
    <w:r w:rsidRPr="00E71D31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2700, гр. Благоевград, ул. "Васил Коритаров" № 2,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тел./факс: (+359) 73/</w:t>
    </w:r>
    <w:r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 xml:space="preserve">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882</w:t>
    </w:r>
    <w:r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 xml:space="preserve">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032,</w:t>
    </w:r>
  </w:p>
  <w:p w14:paraId="23BBD889" w14:textId="776BFEB6" w:rsidR="00E71D31" w:rsidRPr="00E71D31" w:rsidRDefault="008566EC" w:rsidP="00E71D31">
    <w:pPr>
      <w:shd w:val="clear" w:color="auto" w:fill="C0C0C0"/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bg-BG"/>
      </w:rPr>
    </w:pPr>
    <w:hyperlink r:id="rId1" w:history="1">
      <w:r w:rsidR="00E71D31" w:rsidRPr="00E71D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w</w:t>
      </w:r>
      <w:r w:rsidR="00E71D31" w:rsidRPr="00E71D31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ww</w:t>
      </w:r>
      <w:r w:rsidR="00E71D31" w:rsidRPr="00E71D31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.mzh.government.bg/odz-blagoevgrad</w:t>
      </w:r>
    </w:hyperlink>
    <w:r w:rsidR="00E71D31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 xml:space="preserve">, </w:t>
    </w:r>
    <w:r w:rsidR="00E71D31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e</w:t>
    </w:r>
    <w:r w:rsidR="00E71D31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>-</w:t>
    </w:r>
    <w:r w:rsidR="00E71D31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mail</w:t>
    </w:r>
    <w:r w:rsidR="00E71D31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 xml:space="preserve">: </w:t>
    </w:r>
    <w:r w:rsidR="00E71D31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odzg_blagoevgrad@mzh.government.bg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B959B" w14:textId="084DC87D" w:rsidR="009C57B9" w:rsidRPr="00E71D31" w:rsidRDefault="009C57B9" w:rsidP="009C57B9">
    <w:pPr>
      <w:shd w:val="clear" w:color="auto" w:fill="C0C0C0"/>
      <w:spacing w:after="0" w:line="240" w:lineRule="auto"/>
      <w:jc w:val="center"/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</w:pPr>
    <w:r w:rsidRPr="00E71D31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2700, гр. Благоевград, ул. "Васил Коритаров" № 2,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тел./факс: (+359) 73/</w:t>
    </w:r>
    <w:r w:rsid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 xml:space="preserve">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882</w:t>
    </w:r>
    <w:r w:rsid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 xml:space="preserve">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032,</w:t>
    </w:r>
  </w:p>
  <w:p w14:paraId="222E9F1F" w14:textId="6EF422CB" w:rsidR="009C57B9" w:rsidRPr="00E71D31" w:rsidRDefault="008566EC" w:rsidP="00E71D31">
    <w:pPr>
      <w:shd w:val="clear" w:color="auto" w:fill="C0C0C0"/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bg-BG"/>
      </w:rPr>
    </w:pPr>
    <w:hyperlink r:id="rId1" w:history="1">
      <w:r w:rsidR="009C57B9" w:rsidRPr="00E71D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w</w:t>
      </w:r>
      <w:r w:rsidR="009C57B9" w:rsidRPr="00E71D31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ww</w:t>
      </w:r>
      <w:r w:rsidR="009C57B9" w:rsidRPr="00E71D31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.mzh.government.bg/odz-blagoevgrad</w:t>
      </w:r>
    </w:hyperlink>
    <w:r w:rsidR="009C57B9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 xml:space="preserve">, </w:t>
    </w:r>
    <w:r w:rsidR="009C57B9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e</w:t>
    </w:r>
    <w:r w:rsidR="009C57B9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>-</w:t>
    </w:r>
    <w:r w:rsidR="009C57B9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mail</w:t>
    </w:r>
    <w:r w:rsidR="009C57B9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 xml:space="preserve">: </w:t>
    </w:r>
    <w:r w:rsidR="009C57B9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odzg_blagoevgrad@mzh.government.bg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3313B" w14:textId="77777777" w:rsidR="00D95AF9" w:rsidRDefault="00D95AF9" w:rsidP="00D95AF9">
      <w:pPr>
        <w:spacing w:after="0" w:line="240" w:lineRule="auto"/>
      </w:pPr>
      <w:r>
        <w:separator/>
      </w:r>
    </w:p>
  </w:footnote>
  <w:footnote w:type="continuationSeparator" w:id="0">
    <w:p w14:paraId="1A25F0C8" w14:textId="77777777" w:rsidR="00D95AF9" w:rsidRDefault="00D95AF9" w:rsidP="00D95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06B92" w14:textId="1FBE6E97" w:rsidR="000933A2" w:rsidRPr="005B69F7" w:rsidRDefault="00E71D31" w:rsidP="000933A2">
    <w:pPr>
      <w:pStyle w:val="2"/>
      <w:rPr>
        <w:rStyle w:val="a7"/>
        <w:sz w:val="2"/>
        <w:szCs w:val="2"/>
      </w:rPr>
    </w:pPr>
    <w:r w:rsidRPr="005B69F7">
      <w:rPr>
        <w:rStyle w:val="a7"/>
        <w:noProof/>
        <w:sz w:val="2"/>
        <w:szCs w:val="2"/>
        <w:lang w:val="en-US" w:eastAsia="en-US"/>
      </w:rPr>
      <w:drawing>
        <wp:anchor distT="0" distB="0" distL="114300" distR="114300" simplePos="0" relativeHeight="251659264" behindDoc="0" locked="0" layoutInCell="1" allowOverlap="1" wp14:anchorId="50D55E55" wp14:editId="3DD4CB22">
          <wp:simplePos x="0" y="0"/>
          <wp:positionH relativeFrom="margin">
            <wp:posOffset>121477</wp:posOffset>
          </wp:positionH>
          <wp:positionV relativeFrom="paragraph">
            <wp:posOffset>8255</wp:posOffset>
          </wp:positionV>
          <wp:extent cx="514350" cy="713105"/>
          <wp:effectExtent l="0" t="0" r="0" b="0"/>
          <wp:wrapSquare wrapText="bothSides"/>
          <wp:docPr id="4" name="Картина 4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8FFA33" w14:textId="12F6C3B3" w:rsidR="000933A2" w:rsidRPr="00E71D31" w:rsidRDefault="000933A2" w:rsidP="00E71D31">
    <w:pPr>
      <w:pStyle w:val="1"/>
      <w:framePr w:w="0" w:hRule="auto" w:wrap="auto" w:vAnchor="margin" w:hAnchor="text" w:xAlign="left" w:yAlign="inline"/>
      <w:tabs>
        <w:tab w:val="left" w:pos="1276"/>
      </w:tabs>
      <w:spacing w:line="360" w:lineRule="auto"/>
      <w:jc w:val="left"/>
      <w:rPr>
        <w:rFonts w:ascii="Times New Roman" w:hAnsi="Times New Roman"/>
        <w:b w:val="0"/>
        <w:spacing w:val="0"/>
        <w:lang w:val="en-US"/>
      </w:rPr>
    </w:pPr>
    <w:r w:rsidRPr="009C1F06">
      <w:rPr>
        <w:rStyle w:val="a7"/>
        <w:rFonts w:ascii="Times New Roman" w:hAnsi="Times New Roman"/>
        <w:b w:val="0"/>
        <w:noProof/>
        <w:spacing w:val="0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48B4A7" wp14:editId="034754D8">
              <wp:simplePos x="0" y="0"/>
              <wp:positionH relativeFrom="column">
                <wp:posOffset>685800</wp:posOffset>
              </wp:positionH>
              <wp:positionV relativeFrom="paragraph">
                <wp:posOffset>3810</wp:posOffset>
              </wp:positionV>
              <wp:extent cx="0" cy="685800"/>
              <wp:effectExtent l="9525" t="13335" r="9525" b="5715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858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<w:pict>
            <v:shapetype w14:anchorId="7357C31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54pt;margin-top:.3pt;width:0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"/>
          </w:pict>
        </mc:Fallback>
      </mc:AlternateContent>
    </w:r>
    <w:r w:rsidRPr="00952042">
      <w:rPr>
        <w:rFonts w:ascii="Times New Roman" w:hAnsi="Times New Roman"/>
        <w:spacing w:val="0"/>
      </w:rPr>
      <w:t>РЕПУБЛИКА БЪЛГАРИЯ</w:t>
    </w:r>
  </w:p>
  <w:p w14:paraId="407E4CEC" w14:textId="22E34799" w:rsidR="000933A2" w:rsidRPr="00955F1D" w:rsidRDefault="000933A2" w:rsidP="00E71D31">
    <w:pPr>
      <w:pStyle w:val="1"/>
      <w:framePr w:w="0" w:hRule="auto" w:wrap="auto" w:vAnchor="margin" w:hAnchor="text" w:xAlign="left" w:yAlign="inline"/>
      <w:tabs>
        <w:tab w:val="left" w:pos="1276"/>
      </w:tabs>
      <w:spacing w:line="360" w:lineRule="auto"/>
      <w:jc w:val="left"/>
      <w:rPr>
        <w:rFonts w:ascii="Times New Roman" w:hAnsi="Times New Roman"/>
        <w:b w:val="0"/>
        <w:spacing w:val="0"/>
        <w:lang w:val="ru-RU"/>
      </w:rPr>
    </w:pPr>
    <w:r w:rsidRPr="00955F1D">
      <w:rPr>
        <w:rFonts w:ascii="Times New Roman" w:hAnsi="Times New Roman"/>
        <w:b w:val="0"/>
        <w:spacing w:val="0"/>
      </w:rPr>
      <w:t>МИНИСТЕРСТВО НА ЗЕМЕДЕЛИЕТО</w:t>
    </w:r>
    <w:r>
      <w:rPr>
        <w:rFonts w:ascii="Times New Roman" w:hAnsi="Times New Roman"/>
        <w:b w:val="0"/>
        <w:spacing w:val="0"/>
      </w:rPr>
      <w:t xml:space="preserve"> И</w:t>
    </w:r>
    <w:r w:rsidRPr="00955F1D">
      <w:rPr>
        <w:rFonts w:ascii="Times New Roman" w:hAnsi="Times New Roman"/>
        <w:b w:val="0"/>
        <w:spacing w:val="0"/>
      </w:rPr>
      <w:t xml:space="preserve"> ХРАНИТЕ</w:t>
    </w:r>
    <w:r>
      <w:rPr>
        <w:rFonts w:ascii="Times New Roman" w:hAnsi="Times New Roman"/>
        <w:b w:val="0"/>
        <w:spacing w:val="0"/>
      </w:rPr>
      <w:t xml:space="preserve"> </w:t>
    </w:r>
  </w:p>
  <w:p w14:paraId="4859BDC5" w14:textId="2BC5728A" w:rsidR="000933A2" w:rsidRPr="00955F1D" w:rsidRDefault="000933A2" w:rsidP="00E71D31">
    <w:pPr>
      <w:pStyle w:val="1"/>
      <w:framePr w:w="0" w:hRule="auto" w:wrap="auto" w:vAnchor="margin" w:hAnchor="text" w:xAlign="left" w:yAlign="inline"/>
      <w:tabs>
        <w:tab w:val="left" w:pos="1276"/>
      </w:tabs>
      <w:spacing w:line="360" w:lineRule="auto"/>
      <w:jc w:val="left"/>
    </w:pPr>
    <w:r w:rsidRPr="00955F1D">
      <w:rPr>
        <w:rFonts w:ascii="Times New Roman" w:hAnsi="Times New Roman"/>
        <w:b w:val="0"/>
        <w:spacing w:val="0"/>
      </w:rPr>
      <w:t xml:space="preserve">ОБЛАСТНА ДИРЕКЦИЯ </w:t>
    </w:r>
    <w:r w:rsidR="00E71D31">
      <w:rPr>
        <w:rFonts w:ascii="Times New Roman" w:hAnsi="Times New Roman"/>
        <w:b w:val="0"/>
        <w:spacing w:val="0"/>
      </w:rPr>
      <w:t>„</w:t>
    </w:r>
    <w:r w:rsidRPr="00955F1D">
      <w:rPr>
        <w:rFonts w:ascii="Times New Roman" w:hAnsi="Times New Roman"/>
        <w:b w:val="0"/>
        <w:spacing w:val="0"/>
      </w:rPr>
      <w:t>ЗЕМЕДЕЛИЕ” БЛАГОЕВГРАД</w:t>
    </w:r>
  </w:p>
  <w:p w14:paraId="35D205B5" w14:textId="77777777" w:rsidR="000933A2" w:rsidRDefault="000933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evenAndOddHeaders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AF9"/>
    <w:rsid w:val="00001E3C"/>
    <w:rsid w:val="0001390F"/>
    <w:rsid w:val="00014907"/>
    <w:rsid w:val="00051DA8"/>
    <w:rsid w:val="000933A2"/>
    <w:rsid w:val="000A753E"/>
    <w:rsid w:val="000E6C71"/>
    <w:rsid w:val="000F05E4"/>
    <w:rsid w:val="00110202"/>
    <w:rsid w:val="00121B71"/>
    <w:rsid w:val="00126785"/>
    <w:rsid w:val="00164360"/>
    <w:rsid w:val="001669B1"/>
    <w:rsid w:val="001B1533"/>
    <w:rsid w:val="001B1F28"/>
    <w:rsid w:val="001E22E5"/>
    <w:rsid w:val="00211634"/>
    <w:rsid w:val="002264E5"/>
    <w:rsid w:val="002307BD"/>
    <w:rsid w:val="002F66B5"/>
    <w:rsid w:val="00321461"/>
    <w:rsid w:val="00365385"/>
    <w:rsid w:val="00382522"/>
    <w:rsid w:val="0039370D"/>
    <w:rsid w:val="003958B4"/>
    <w:rsid w:val="003F1D93"/>
    <w:rsid w:val="00405045"/>
    <w:rsid w:val="00430A9F"/>
    <w:rsid w:val="004473BC"/>
    <w:rsid w:val="00476486"/>
    <w:rsid w:val="004F3FCE"/>
    <w:rsid w:val="00503817"/>
    <w:rsid w:val="00516525"/>
    <w:rsid w:val="0052536F"/>
    <w:rsid w:val="00560ADC"/>
    <w:rsid w:val="00613690"/>
    <w:rsid w:val="0065424A"/>
    <w:rsid w:val="00676510"/>
    <w:rsid w:val="006A35F8"/>
    <w:rsid w:val="006B7DE3"/>
    <w:rsid w:val="006D0C94"/>
    <w:rsid w:val="006F4136"/>
    <w:rsid w:val="00713510"/>
    <w:rsid w:val="00717800"/>
    <w:rsid w:val="0078428C"/>
    <w:rsid w:val="007A76EE"/>
    <w:rsid w:val="007B5500"/>
    <w:rsid w:val="00801913"/>
    <w:rsid w:val="008566EC"/>
    <w:rsid w:val="0089242C"/>
    <w:rsid w:val="008A55CD"/>
    <w:rsid w:val="008B7E66"/>
    <w:rsid w:val="008C19F0"/>
    <w:rsid w:val="008C605D"/>
    <w:rsid w:val="008D3A26"/>
    <w:rsid w:val="008F0DF3"/>
    <w:rsid w:val="00907C09"/>
    <w:rsid w:val="0095011E"/>
    <w:rsid w:val="009C57B9"/>
    <w:rsid w:val="009E1911"/>
    <w:rsid w:val="00A61F6F"/>
    <w:rsid w:val="00AF55A8"/>
    <w:rsid w:val="00B11E61"/>
    <w:rsid w:val="00B13C3C"/>
    <w:rsid w:val="00B801A4"/>
    <w:rsid w:val="00B85053"/>
    <w:rsid w:val="00BD0F22"/>
    <w:rsid w:val="00C065A4"/>
    <w:rsid w:val="00C3742A"/>
    <w:rsid w:val="00CA4429"/>
    <w:rsid w:val="00CD57B4"/>
    <w:rsid w:val="00CE1813"/>
    <w:rsid w:val="00D4063E"/>
    <w:rsid w:val="00D41CCA"/>
    <w:rsid w:val="00D44A88"/>
    <w:rsid w:val="00D51309"/>
    <w:rsid w:val="00D71E0F"/>
    <w:rsid w:val="00D95AF9"/>
    <w:rsid w:val="00DB2F0A"/>
    <w:rsid w:val="00DD1737"/>
    <w:rsid w:val="00E02CD8"/>
    <w:rsid w:val="00E119C6"/>
    <w:rsid w:val="00E17731"/>
    <w:rsid w:val="00E23270"/>
    <w:rsid w:val="00E71D31"/>
    <w:rsid w:val="00EB275E"/>
    <w:rsid w:val="00F3477C"/>
    <w:rsid w:val="00F34F6A"/>
    <w:rsid w:val="00F55FCC"/>
    <w:rsid w:val="00F84AA3"/>
    <w:rsid w:val="00FC2BFB"/>
    <w:rsid w:val="00FF57C9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15517D1D"/>
  <w15:chartTrackingRefBased/>
  <w15:docId w15:val="{A96B8CFF-3A6F-4A38-9E76-9C629951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933A2"/>
    <w:pPr>
      <w:keepNext/>
      <w:framePr w:w="6313" w:h="429" w:wrap="auto" w:vAnchor="page" w:hAnchor="page" w:x="2305" w:y="2161"/>
      <w:spacing w:after="0" w:line="360" w:lineRule="exact"/>
      <w:jc w:val="center"/>
      <w:outlineLvl w:val="0"/>
    </w:pPr>
    <w:rPr>
      <w:rFonts w:ascii="Bookman Old Style" w:eastAsia="Times New Roman" w:hAnsi="Bookman Old Style" w:cs="Times New Roman"/>
      <w:b/>
      <w:spacing w:val="30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0933A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4"/>
      <w:szCs w:val="24"/>
      <w:u w:val="single"/>
      <w:lang w:val="bg-BG"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AF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95AF9"/>
  </w:style>
  <w:style w:type="paragraph" w:styleId="a5">
    <w:name w:val="footer"/>
    <w:basedOn w:val="a"/>
    <w:link w:val="a6"/>
    <w:uiPriority w:val="99"/>
    <w:unhideWhenUsed/>
    <w:rsid w:val="00D95AF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95AF9"/>
  </w:style>
  <w:style w:type="character" w:customStyle="1" w:styleId="10">
    <w:name w:val="Заглавие 1 Знак"/>
    <w:basedOn w:val="a0"/>
    <w:link w:val="1"/>
    <w:rsid w:val="000933A2"/>
    <w:rPr>
      <w:rFonts w:ascii="Bookman Old Style" w:eastAsia="Times New Roman" w:hAnsi="Bookman Old Style" w:cs="Times New Roman"/>
      <w:b/>
      <w:spacing w:val="30"/>
      <w:sz w:val="24"/>
      <w:szCs w:val="24"/>
      <w:lang w:val="bg-BG" w:eastAsia="bg-BG"/>
    </w:rPr>
  </w:style>
  <w:style w:type="character" w:customStyle="1" w:styleId="20">
    <w:name w:val="Заглавие 2 Знак"/>
    <w:basedOn w:val="a0"/>
    <w:link w:val="2"/>
    <w:rsid w:val="000933A2"/>
    <w:rPr>
      <w:rFonts w:ascii="Times New Roman" w:eastAsia="Times New Roman" w:hAnsi="Times New Roman" w:cs="Times New Roman"/>
      <w:sz w:val="24"/>
      <w:szCs w:val="24"/>
      <w:u w:val="single"/>
      <w:lang w:val="bg-BG" w:eastAsia="bg-BG"/>
    </w:rPr>
  </w:style>
  <w:style w:type="character" w:styleId="a7">
    <w:name w:val="Emphasis"/>
    <w:qFormat/>
    <w:rsid w:val="000933A2"/>
    <w:rPr>
      <w:i/>
      <w:iCs/>
    </w:rPr>
  </w:style>
  <w:style w:type="paragraph" w:styleId="a8">
    <w:name w:val="No Spacing"/>
    <w:uiPriority w:val="1"/>
    <w:qFormat/>
    <w:rsid w:val="00E71D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2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zh.government.bg/odz-blagoevgrad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zh.government.bg/odz-blagoevgr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zL+Fg7x9SE9XJNewRq6Ok2AeeFhNaPOPAGa/0IgQKeI=</DigestValue>
    </Reference>
    <Reference Type="http://www.w3.org/2000/09/xmldsig#Object" URI="#idOfficeObject">
      <DigestMethod Algorithm="http://www.w3.org/2001/04/xmlenc#sha256"/>
      <DigestValue>D/C4aRR09lpi5mPpUc9lPYxCl+Qbp0de3Wri6dDuzAU=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0uw/y+8P2VdnhkSZVSYT4r0wNujR3ehYarencm1Mab4=</DigestValue>
    </Reference>
  </SignedInfo>
  <SignatureValue>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</SignatureValue>
  <KeyInfo>
    <X509Data>
      <X509Certificate>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z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yXVXdrmtsS6H7AR/Hky3tXmgw7Tzny90VVkfQYNjPkA=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G6s1vIArC8z9BtzcMeu+V7e39WsrCVB931o9XW2mS7A=</DigestValue>
      </Reference>
      <Reference URI="/word/endnotes.xml?ContentType=application/vnd.openxmlformats-officedocument.wordprocessingml.endnotes+xml">
        <DigestMethod Algorithm="http://www.w3.org/2001/04/xmlenc#sha256"/>
        <DigestValue>tXrVxRX4LP2KLSVKy6X3eIdwinoXT6VlIbYZp7gDFVw=</DigestValue>
      </Reference>
      <Reference URI="/word/fontTable.xml?ContentType=application/vnd.openxmlformats-officedocument.wordprocessingml.fontTable+xml">
        <DigestMethod Algorithm="http://www.w3.org/2001/04/xmlenc#sha256"/>
        <DigestValue>RavTPHVVVEo6z4CwQ5e4ECLY5WGF7XT90D9JV+zp7rs=</DigestValue>
      </Reference>
      <Reference URI="/word/footer1.xml?ContentType=application/vnd.openxmlformats-officedocument.wordprocessingml.footer+xml">
        <DigestMethod Algorithm="http://www.w3.org/2001/04/xmlenc#sha256"/>
        <DigestValue>eiJx1TSBW6LjcMrL8dPL3MKPO1aTGuBE90boKiY/oqM=</DigestValue>
      </Reference>
      <Reference URI="/word/footer2.xml?ContentType=application/vnd.openxmlformats-officedocument.wordprocessingml.footer+xml">
        <DigestMethod Algorithm="http://www.w3.org/2001/04/xmlenc#sha256"/>
        <DigestValue>q8qv+xw4vaakBi8ogef7z8XkAEx9uQ6m/esSMdhDhMA=</DigestValue>
      </Reference>
      <Reference URI="/word/footnotes.xml?ContentType=application/vnd.openxmlformats-officedocument.wordprocessingml.footnotes+xml">
        <DigestMethod Algorithm="http://www.w3.org/2001/04/xmlenc#sha256"/>
        <DigestValue>wHJSQqYGwIaRermCOfXbui64h01bbkObJe9ADmMILDM=</DigestValue>
      </Reference>
      <Reference URI="/word/header1.xml?ContentType=application/vnd.openxmlformats-officedocument.wordprocessingml.header+xml">
        <DigestMethod Algorithm="http://www.w3.org/2001/04/xmlenc#sha256"/>
        <DigestValue>FPB+dKHDSrrP8TK0ooiRMZgpH3ObznFFr+D2ctOnIfE=</DigestValue>
      </Reference>
      <Reference URI="/word/media/image1.emf?ContentType=image/x-emf">
        <DigestMethod Algorithm="http://www.w3.org/2001/04/xmlenc#sha256"/>
        <DigestValue>o2biWwENQ/nfctl//8QnRANUFeaTs7uA+QMTOrcb29Q=</DigestValue>
      </Reference>
      <Reference URI="/word/media/image2.emf?ContentType=image/x-emf">
        <DigestMethod Algorithm="http://www.w3.org/2001/04/xmlenc#sha256"/>
        <DigestValue>CFXFMEZqYL/ZjEoaz1rEn+zziuqhY8SNPwHAmzdL6UE=</DigestValue>
      </Reference>
      <Reference URI="/word/media/image3.wmf?ContentType=image/x-wmf">
        <DigestMethod Algorithm="http://www.w3.org/2001/04/xmlenc#sha256"/>
        <DigestValue>h/bhXQBRXVcXsUbKmz5Wu826VwzSl6NQMjcH7hLOKdI=</DigestValue>
      </Reference>
      <Reference URI="/word/settings.xml?ContentType=application/vnd.openxmlformats-officedocument.wordprocessingml.settings+xml">
        <DigestMethod Algorithm="http://www.w3.org/2001/04/xmlenc#sha256"/>
        <DigestValue>Ad0QBS4pXgkkZ6zykGLC8atXlnrrxSfiBVfK/GBv77M=</DigestValue>
      </Reference>
      <Reference URI="/word/styles.xml?ContentType=application/vnd.openxmlformats-officedocument.wordprocessingml.styles+xml">
        <DigestMethod Algorithm="http://www.w3.org/2001/04/xmlenc#sha256"/>
        <DigestValue>xnTgkLDxVQGv5trn8k5+LEjtpwtAhZFEytSyMwucm9k=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w6PMrtRaZQSEytU9lgKzfvm21Sr7YupfmlmFCC8ugMA=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2026-09-23T10:47:05Z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2026-09-23T10:47:05Z</xd:SigningTime>
          <xd:SigningCertificate>
            <xd:Cert>
              <xd:CertDigest>
                <DigestMethod Algorithm="http://www.w3.org/2001/04/xmlenc#sha256"/>
                <DigestValue>fg4GQ0ye2SZxhKUY1K8CzswdQf+G3hMpekuXGYc8DO4=</DigestValue>
              </xd:CertDigest>
              <xd:IssuerSerial>
                <X509IssuerName>C=BG, L=Sofia, O=Information Services JSC, OID.2.5.4.97=NTRBG-831641791, CN=StampIT Global Qualified CA</X509IssuerName>
                <X509SerialNumber>8732840596898528372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kBdx9hpgJhaq1huIrAqo3rgJNkZ1eL7NUuvfDUCwzNY=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nYn+KNgW4LmhPbgmtaPRQs5/zYPmzgQrnJerxSwcl1o=</DigestValue>
    </Reference>
  </SignedInfo>
  <SignatureValue>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</SignatureValue>
  <KeyInfo>
    <X509Data>
      <X509Certificate>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yXVXdrmtsS6H7AR/Hky3tXmgw7Tzny90VVkfQYNjPkA=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G6s1vIArC8z9BtzcMeu+V7e39WsrCVB931o9XW2mS7A=</DigestValue>
      </Reference>
      <Reference URI="/word/endnotes.xml?ContentType=application/vnd.openxmlformats-officedocument.wordprocessingml.endnotes+xml">
        <DigestMethod Algorithm="http://www.w3.org/2001/04/xmlenc#sha256"/>
        <DigestValue>tXrVxRX4LP2KLSVKy6X3eIdwinoXT6VlIbYZp7gDFVw=</DigestValue>
      </Reference>
      <Reference URI="/word/fontTable.xml?ContentType=application/vnd.openxmlformats-officedocument.wordprocessingml.fontTable+xml">
        <DigestMethod Algorithm="http://www.w3.org/2001/04/xmlenc#sha256"/>
        <DigestValue>RavTPHVVVEo6z4CwQ5e4ECLY5WGF7XT90D9JV+zp7rs=</DigestValue>
      </Reference>
      <Reference URI="/word/footer1.xml?ContentType=application/vnd.openxmlformats-officedocument.wordprocessingml.footer+xml">
        <DigestMethod Algorithm="http://www.w3.org/2001/04/xmlenc#sha256"/>
        <DigestValue>eiJx1TSBW6LjcMrL8dPL3MKPO1aTGuBE90boKiY/oqM=</DigestValue>
      </Reference>
      <Reference URI="/word/footer2.xml?ContentType=application/vnd.openxmlformats-officedocument.wordprocessingml.footer+xml">
        <DigestMethod Algorithm="http://www.w3.org/2001/04/xmlenc#sha256"/>
        <DigestValue>q8qv+xw4vaakBi8ogef7z8XkAEx9uQ6m/esSMdhDhMA=</DigestValue>
      </Reference>
      <Reference URI="/word/footnotes.xml?ContentType=application/vnd.openxmlformats-officedocument.wordprocessingml.footnotes+xml">
        <DigestMethod Algorithm="http://www.w3.org/2001/04/xmlenc#sha256"/>
        <DigestValue>wHJSQqYGwIaRermCOfXbui64h01bbkObJe9ADmMILDM=</DigestValue>
      </Reference>
      <Reference URI="/word/header1.xml?ContentType=application/vnd.openxmlformats-officedocument.wordprocessingml.header+xml">
        <DigestMethod Algorithm="http://www.w3.org/2001/04/xmlenc#sha256"/>
        <DigestValue>FPB+dKHDSrrP8TK0ooiRMZgpH3ObznFFr+D2ctOnIfE=</DigestValue>
      </Reference>
      <Reference URI="/word/media/image1.emf?ContentType=image/x-emf">
        <DigestMethod Algorithm="http://www.w3.org/2001/04/xmlenc#sha256"/>
        <DigestValue>o2biWwENQ/nfctl//8QnRANUFeaTs7uA+QMTOrcb29Q=</DigestValue>
      </Reference>
      <Reference URI="/word/media/image2.emf?ContentType=image/x-emf">
        <DigestMethod Algorithm="http://www.w3.org/2001/04/xmlenc#sha256"/>
        <DigestValue>CFXFMEZqYL/ZjEoaz1rEn+zziuqhY8SNPwHAmzdL6UE=</DigestValue>
      </Reference>
      <Reference URI="/word/media/image3.wmf?ContentType=image/x-wmf">
        <DigestMethod Algorithm="http://www.w3.org/2001/04/xmlenc#sha256"/>
        <DigestValue>h/bhXQBRXVcXsUbKmz5Wu826VwzSl6NQMjcH7hLOKdI=</DigestValue>
      </Reference>
      <Reference URI="/word/settings.xml?ContentType=application/vnd.openxmlformats-officedocument.wordprocessingml.settings+xml">
        <DigestMethod Algorithm="http://www.w3.org/2001/04/xmlenc#sha256"/>
        <DigestValue>Ad0QBS4pXgkkZ6zykGLC8atXlnrrxSfiBVfK/GBv77M=</DigestValue>
      </Reference>
      <Reference URI="/word/styles.xml?ContentType=application/vnd.openxmlformats-officedocument.wordprocessingml.styles+xml">
        <DigestMethod Algorithm="http://www.w3.org/2001/04/xmlenc#sha256"/>
        <DigestValue>xnTgkLDxVQGv5trn8k5+LEjtpwtAhZFEytSyMwucm9k=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w6PMrtRaZQSEytU9lgKzfvm21Sr7YupfmlmFCC8ugMA=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2026-09-23T10:50:00Z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2026-09-23T10:50:00Z</xd:SigningTime>
          <xd:SigningCertificate>
            <xd:Cert>
              <xd:CertDigest>
                <DigestMethod Algorithm="http://www.w3.org/2001/04/xmlenc#sha256"/>
                <DigestValue>WP1OmAr9mXKVnyInhzli8i4FEpSl5TeTKLsj45Dpdg0=</DigestValue>
              </xd:CertDigest>
              <xd:IssuerSerial>
                <X509IssuerName>C=BG, L=Sofia, O=Information Services JSC, OID.2.5.4.97=NTRBG-831641791, CN=StampIT Global Qualified CA</X509IssuerName>
                <X509SerialNumber>1741714321121584907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bp6vPd+kzq+CJNVk3sciPjmFo7unRmxU2wzmU4f1ETg=</DigestValue>
    </Reference>
    <Reference Type="http://www.w3.org/2000/09/xmldsig#Object" URI="#idOfficeObject">
      <DigestMethod Algorithm="http://www.w3.org/2001/04/xmlenc#sha256"/>
      <DigestValue>COn4uw0R9LndetmYE9sjjUpw5QB35amVb4/cdhUzzr8=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+nM+5mOKBZPpMSCfZ4kHRVO6uyZ/IqrHjgXOYRQYN7o=</DigestValue>
    </Reference>
    <Reference Type="http://www.w3.org/2000/09/xmldsig#Object" URI="#idValidSigLnImg">
      <DigestMethod Algorithm="http://www.w3.org/2001/04/xmlenc#sha256"/>
      <DigestValue>MF3K5ycMDHUF/+GoGKeSATxhR+i0Gubc3GqrF9NK9L4=</DigestValue>
    </Reference>
    <Reference Type="http://www.w3.org/2000/09/xmldsig#Object" URI="#idInvalidSigLnImg">
      <DigestMethod Algorithm="http://www.w3.org/2001/04/xmlenc#sha256"/>
      <DigestValue>p8AUuF0BHsrw77kxeZqqV2PzWyQtUMBP+T/EqiIoJFc=</DigestValue>
    </Reference>
  </SignedInfo>
  <SignatureValue>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</SignatureValue>
  <KeyInfo>
    <X509Data>
      <X509Certificate>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yXVXdrmtsS6H7AR/Hky3tXmgw7Tzny90VVkfQYNjPkA=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G6s1vIArC8z9BtzcMeu+V7e39WsrCVB931o9XW2mS7A=</DigestValue>
      </Reference>
      <Reference URI="/word/endnotes.xml?ContentType=application/vnd.openxmlformats-officedocument.wordprocessingml.endnotes+xml">
        <DigestMethod Algorithm="http://www.w3.org/2001/04/xmlenc#sha256"/>
        <DigestValue>tXrVxRX4LP2KLSVKy6X3eIdwinoXT6VlIbYZp7gDFVw=</DigestValue>
      </Reference>
      <Reference URI="/word/fontTable.xml?ContentType=application/vnd.openxmlformats-officedocument.wordprocessingml.fontTable+xml">
        <DigestMethod Algorithm="http://www.w3.org/2001/04/xmlenc#sha256"/>
        <DigestValue>RavTPHVVVEo6z4CwQ5e4ECLY5WGF7XT90D9JV+zp7rs=</DigestValue>
      </Reference>
      <Reference URI="/word/footer1.xml?ContentType=application/vnd.openxmlformats-officedocument.wordprocessingml.footer+xml">
        <DigestMethod Algorithm="http://www.w3.org/2001/04/xmlenc#sha256"/>
        <DigestValue>eiJx1TSBW6LjcMrL8dPL3MKPO1aTGuBE90boKiY/oqM=</DigestValue>
      </Reference>
      <Reference URI="/word/footer2.xml?ContentType=application/vnd.openxmlformats-officedocument.wordprocessingml.footer+xml">
        <DigestMethod Algorithm="http://www.w3.org/2001/04/xmlenc#sha256"/>
        <DigestValue>q8qv+xw4vaakBi8ogef7z8XkAEx9uQ6m/esSMdhDhMA=</DigestValue>
      </Reference>
      <Reference URI="/word/footnotes.xml?ContentType=application/vnd.openxmlformats-officedocument.wordprocessingml.footnotes+xml">
        <DigestMethod Algorithm="http://www.w3.org/2001/04/xmlenc#sha256"/>
        <DigestValue>wHJSQqYGwIaRermCOfXbui64h01bbkObJe9ADmMILDM=</DigestValue>
      </Reference>
      <Reference URI="/word/header1.xml?ContentType=application/vnd.openxmlformats-officedocument.wordprocessingml.header+xml">
        <DigestMethod Algorithm="http://www.w3.org/2001/04/xmlenc#sha256"/>
        <DigestValue>FPB+dKHDSrrP8TK0ooiRMZgpH3ObznFFr+D2ctOnIfE=</DigestValue>
      </Reference>
      <Reference URI="/word/media/image1.emf?ContentType=image/x-emf">
        <DigestMethod Algorithm="http://www.w3.org/2001/04/xmlenc#sha256"/>
        <DigestValue>o2biWwENQ/nfctl//8QnRANUFeaTs7uA+QMTOrcb29Q=</DigestValue>
      </Reference>
      <Reference URI="/word/media/image2.emf?ContentType=image/x-emf">
        <DigestMethod Algorithm="http://www.w3.org/2001/04/xmlenc#sha256"/>
        <DigestValue>CFXFMEZqYL/ZjEoaz1rEn+zziuqhY8SNPwHAmzdL6UE=</DigestValue>
      </Reference>
      <Reference URI="/word/media/image3.wmf?ContentType=image/x-wmf">
        <DigestMethod Algorithm="http://www.w3.org/2001/04/xmlenc#sha256"/>
        <DigestValue>h/bhXQBRXVcXsUbKmz5Wu826VwzSl6NQMjcH7hLOKdI=</DigestValue>
      </Reference>
      <Reference URI="/word/settings.xml?ContentType=application/vnd.openxmlformats-officedocument.wordprocessingml.settings+xml">
        <DigestMethod Algorithm="http://www.w3.org/2001/04/xmlenc#sha256"/>
        <DigestValue>Ad0QBS4pXgkkZ6zykGLC8atXlnrrxSfiBVfK/GBv77M=</DigestValue>
      </Reference>
      <Reference URI="/word/styles.xml?ContentType=application/vnd.openxmlformats-officedocument.wordprocessingml.styles+xml">
        <DigestMethod Algorithm="http://www.w3.org/2001/04/xmlenc#sha256"/>
        <DigestValue>xnTgkLDxVQGv5trn8k5+LEjtpwtAhZFEytSyMwucm9k=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w6PMrtRaZQSEytU9lgKzfvm21Sr7YupfmlmFCC8ugMA=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2026-09-24T06:05:23Z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{83908A4A-25DB-4CF7-9DD7-04904E5C099B}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2026-09-24T06:05:23Z</xd:SigningTime>
          <xd:SigningCertificate>
            <xd:Cert>
              <xd:CertDigest>
                <DigestMethod Algorithm="http://www.w3.org/2001/04/xmlenc#sha256"/>
                <DigestValue>UzRXdKGk4+Q8GOw49iAlRLMbg7FOeDKBp+E/mrn5+5A=</DigestValue>
              </xd:CertDigest>
              <xd:IssuerSerial>
                <X509IssuerName>C=BG, L=Sofia, O=Information Services JSC, OID.2.5.4.97=NTRBG-831641791, CN=StampIT Global Qualified CA</X509IssuerName>
                <X509SerialNumber>6275379004859244553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0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CHpISC+H8AAAoACwAAAAAAyF5yy/h/AAAAAAAAAAAAAKykhIL4fwAAAAAAAAAAAAAAcnLN+H8AAAAAAAAAAAAAAAAAAAAAAABCK3OXoe8AANNnYXv4fwAASAAAADQCAAAAAAAAAAAAALDk1gU0AgAA+KMvXgAAAAD1////AAAAAAkAAAAAAAAAAAAAAAAAAAAcoy9eRQAAAHCjL15FAAAAYURIy/h/AAAAAAAAAAAAAAAAAAAAAAAAsOTWBTQCAAD4oy9eRQAAALDk1gU0AgAAu+tMy/h/AADAoi9eRQAAAHCjL15F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/fy/h/AAAJAAAAAQAAAMhecsv4fwAAAAAAAAAAAACHpISC+H8AAMAqxXc0AgAAAAAAAAAAAAAAAAAAAAAAAAAAAAAAAAAAsmtzl6HvAAAAAAAA+H8AAHDjL15FAAAAAAAAAAAAAACw5NYFNAIAALDkL14AAAAA0IbfBjQCAAAHAAAAAAAAAKDR1wU0AgAA7OMvXkUAAABA5C9eRQAAAGFESMv4fwAAcOMvXkUAAACRLKbNAAAAAGRCWnv4fwAAsSumzfh/AACw5NYFNAIAALvrTMv4fwAAkOMvXkUAAABA5C9eR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MAKwArAAYCAAAAAAAAAAAAAA4AAAAAAAAAyF5yy/h/AAAAAAAAAAAAADMAKwArAFMAKwArAAYCAAAwKiwONAIAAAAAAAAAAAAAAAAAAAAAAABS33OXoe8AAMCML15FAAAAwI0vXkUAAAAAAAAAAAAAALDk1gU0AgAA6FcvXgAAAADg////AAAAAAYAAAAAAAAAAwAAAAAAAAAMVy9eRQAAAGBXL15FAAAAYURIy/h/AAAAAAAAAAAAAFDnGssAAAAAAAAAAAAAAAAAAAAAAAAAALDk1gU0AgAAu+tMy/h/AACwVi9eRQAAAGBXL15F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+dzQCAADIXnLL+H8AAAAAAAAAAAAAx7Ojzfh/AAAAAAAAAAAAAAAAAAAAAAAAAAAAAAAAAAAAAAAAAAAAAALec5eh7wAAAGrWBTQCAACQYgoONAIAAAAAAAAAAAAAsOTWBTQCAAA4WS9eAAAAAPD///8AAAAACQAAAAAAAAAEAAAAAAAAAFxYL15FAAAAsFgvXkUAAABhREjL+H8AAAAAAAAAAAAAUOcaywAAAAAAAAAAAAAAAHLPVHv4fwAAsOTWBTQCAAC760zL+H8AAABYL15FAAAAsFgvXkUAAACAwP0INAI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UAAAACgAAAFAAAABTAAAAXAAAAAEAAABVldtBX0LbQQoAAABQAAAADAAAAEwAAAAAAAAAAAAAAAAAAAD//////////2QAAAAYBDIEMAQ5BDsEPgQgABMEPgRGBDUEMgQIAAAABgAAAAYAAAAHAAAABgAAAAcAAAADAAAABQ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</Object>
  <Object Id="idInvalidSigLnImg">AQAAAGwAAAAAAAAAAAAAAP8AAAB/AAAAAAAAAAAAAABzGwAAtQ0AACBFTUYAAAEAZ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PyQAAAAcKDQcKDQcJDQ4WMShFrjFU1TJV1gECBAIDBAECBQoRKyZBowsTMQAAAAAAfqbJd6PIeqDCQFZ4JTd0Lk/HMVPSGy5uFiE4GypVJ0KnHjN9AAABT8kAAACcz+7S6ffb7fnC0t1haH0hMm8aLXIuT8ggOIwoRKslP58cK08AAAEAAAAAAMHg9P///////////+bm5k9SXjw/SzBRzTFU0y1NwSAyVzFGXwEBAk/J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4fwAAh6SEgvh/AAAKAAsAAAAAAMhecsv4fwAAAAAAAAAAAACspISC+H8AAAAAAAAAAAAAAHJyzfh/AAAAAAAAAAAAAAAAAAAAAAAAQitzl6HvAADTZ2F7+H8AAEgAAAA0AgAAAAAAAAAAAACw5NYFNAIAAPijL14AAAAA9f///wAAAAAJAAAAAAAAAAAAAAAAAAAAHKMvXkUAAABwoy9eRQAAAGFESMv4fwAAAAAAAAAAAAAAAAAAAAAAALDk1gU0AgAA+KMvXkUAAACw5NYFNAIAALvrTMv4fwAAwKIvXkUAAABwoy9eR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38v4fwAACQAAAAEAAADIXnLL+H8AAAAAAAAAAAAAh6SEgvh/AADAKsV3NAIAAAAAAAAAAAAAAAAAAAAAAAAAAAAAAAAAALJrc5eh7wAAAAAAAPh/AABw4y9eRQAAAAAAAAAAAAAAsOTWBTQCAACw5C9eAAAAANCG3wY0AgAABwAAAAAAAACg0dcFNAIAAOzjL15FAAAAQOQvXkUAAABhREjL+H8AAHDjL15FAAAAkSymzQAAAABkQlp7+H8AALErps34fwAAsOTWBTQCAAC760zL+H8AAJDjL15FAAAAQOQvXkU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TACsAKwAGAgAAAAAAAAAAAAAOAAAAAAAAAMhecsv4fwAAAAAAAAAAAAAzACsAKwBTACsAKwAGAgAAMCosDjQCAAAAAAAAAAAAAAAAAAAAAAAAUt9zl6HvAADAjC9eRQAAAMCNL15FAAAAAAAAAAAAAACw5NYFNAIAAOhXL14AAAAA4P///wAAAAAGAAAAAAAAAAMAAAAAAAAADFcvXkUAAABgVy9eRQAAAGFESMv4fwAAAAAAAAAAAABQ5xrLAAAAAAAAAAAAAAAAAAAAAAAAAACw5NYFNAIAALvrTMv4fwAAsFYvXkUAAABgVy9eR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vnc0AgAAyF5yy/h/AAAAAAAAAAAAAMezo834fwAAAAAAAAAAAAAAAAAAAAAAAAAAAAAAAAAAAAAAAAAAAAAC3nOXoe8AAABq1gU0AgAAkGIKDjQCAAAAAAAAAAAAALDk1gU0AgAAOFkvXgAAAADw////AAAAAAkAAAAAAAAABAAAAAAAAABcWC9eRQAAALBYL15FAAAAYURIy/h/AAAAAAAAAAAAAFDnGssAAAAAAAAAAAAAAAByz1R7+H8AALDk1gU0AgAAu+tMy/h/AAAAWC9eRQAAALBYL15FAAAAgMD9CDQC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lAAAAAoAAABQAAAAUwAAAFwAAAABAAAAVZXbQV9C20EKAAAAUAAAAAwAAABMAAAAAAAAAAAAAAAAAAAA//////////9kAAAAGAQyBDAEOQQ7BD4EIAATBD4ERgQ1BDIECAAAAAYAAAAGAAAABwAAAAYAAAAHAAAAAwAAAAU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MAEAAAoAAABgAAAA6wAAAGwAAAABAAAAVZXbQV9C20EKAAAAYAAAACYAAABMAAAAAAAAAAAAAAAAAAAA//////////+YAAAAFAQ4BEAENQQ6BEIEPgRABCAAPQQwBCAAHgQUBCAAIgAXBDUEPAQ1BDQENQQ7BDgENQQiACAAEQQ7BDAEMwQ+BDUEMgQzBEAEMAQ0BAgAAAAHAAAABwAAAAYAAAAGAAAABQAAAAcAAAAHAAAAAwAAAAcAAAAGAAAAAwAAAAkAAAAIAAAAAwAAAAQAAAAGAAAABgAAAAgAAAAGAAAABgAAAAYAAAAGAAAABwAAAAYAAAAEAAAAAwAAAAYAAAAGAAAABgAAAAUAAAAHAAAABgAAAAYAAAAFAAAABwAAAAYAAAAGAAAASwAAAEAAAAAwAAAABQAAACAAAAABAAAAAQAAABAAAAAAAAAAAAAAAAABAACAAAAAAAAAAAAAAAAAAQAAgAAAACUAAAAMAAAAAg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GAEAAAoAAABwAAAAxQAAAHwAAAABAAAAVZXbQV9C20EKAAAAcAAAACIAAABMAAAABAAAAAkAAABwAAAAxwAAAH0AAACQAAAAHwQ+BDQEPwQ4BEEEMAQ9BD4EIAA+BEIEOgAgAEkAdgBhAHkAbABvACAAQQBzAGUAbgBvAHYAIABHAG8AdABzAGUAdgAIAAAABwAAAAYAAAAHAAAABwAAAAUAAAAGAAAABwAAAAcAAAADAAAABwAAAAUAAAADAAAAAwAAAAMAAAAFAAAABgAAAAUAAAADAAAABwAAAAMAAAAHAAAABQAAAAYAAAAHAAAABwAAAAUAAAADAAAACAAAAAcAAAAEAAAABQAAAAYAAAAF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CCr1OfK9QKM58xfSeJuaQqZ3/0v0ojAZBMWzpnDRpTc=</DigestValue>
    </Reference>
    <Reference Type="http://www.w3.org/2000/09/xmldsig#Object" URI="#idOfficeObject">
      <DigestMethod Algorithm="http://www.w3.org/2001/04/xmlenc#sha256"/>
      <DigestValue>qqlAeQXBZFc52phMK2BoNrj6SSSlQSjrqKMtyW0uaH0=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SlyV6195ddqJnkIhKsw+/Y0QFWcsw1r5X8Im7ethGy8=</DigestValue>
    </Reference>
    <Reference Type="http://www.w3.org/2000/09/xmldsig#Object" URI="#idValidSigLnImg">
      <DigestMethod Algorithm="http://www.w3.org/2001/04/xmlenc#sha256"/>
      <DigestValue>NisZm3W+4J597zhNfdqxrn3rdqheczM+0E4ulhVy5vk=</DigestValue>
    </Reference>
    <Reference Type="http://www.w3.org/2000/09/xmldsig#Object" URI="#idInvalidSigLnImg">
      <DigestMethod Algorithm="http://www.w3.org/2001/04/xmlenc#sha256"/>
      <DigestValue>6742lsh8rlYfirQmL+9jdykD2Sw/CVgdAoqx2137THM=</DigestValue>
    </Reference>
  </SignedInfo>
  <SignatureValue>Zw4OqRUjPSpCFz8TyjYO1jT2GxG+gIhL+3mLUQx+ArDUXZrPSd3bw5/atKuF39TMKOSZxAka0oTi
eNXk2ZMGzNENlVGxRnRQOB5iib5ODjBnNiGfKp83wexGrFzTcKMiqQPIHhobfty1H3HygNGTW1Gl
g1VQsVrGkFn4P+RCnAc8Yg612oIHojfUzt+QapBBSykyMPZfObMs+KRb5llGPFZFpd3b3Ne5svRe
XlxiGb5rcF81trlEXGc/E+/OHuvzIbzOCEmiN7tJoEc0wmMfpTgE/iV/BKG9YcQXIOY9kr/OknJY
yDOOgRypWGiffPZy6hPx9191jTgHd1H4/28hFg==</SignatureValue>
  <KeyInfo>
    <X509Data>
      <X509Certificate>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yXVXdrmtsS6H7AR/Hky3tXmgw7Tzny90VVkfQYNjPkA=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G6s1vIArC8z9BtzcMeu+V7e39WsrCVB931o9XW2mS7A=</DigestValue>
      </Reference>
      <Reference URI="/word/endnotes.xml?ContentType=application/vnd.openxmlformats-officedocument.wordprocessingml.endnotes+xml">
        <DigestMethod Algorithm="http://www.w3.org/2001/04/xmlenc#sha256"/>
        <DigestValue>tXrVxRX4LP2KLSVKy6X3eIdwinoXT6VlIbYZp7gDFVw=</DigestValue>
      </Reference>
      <Reference URI="/word/fontTable.xml?ContentType=application/vnd.openxmlformats-officedocument.wordprocessingml.fontTable+xml">
        <DigestMethod Algorithm="http://www.w3.org/2001/04/xmlenc#sha256"/>
        <DigestValue>RavTPHVVVEo6z4CwQ5e4ECLY5WGF7XT90D9JV+zp7rs=</DigestValue>
      </Reference>
      <Reference URI="/word/footer1.xml?ContentType=application/vnd.openxmlformats-officedocument.wordprocessingml.footer+xml">
        <DigestMethod Algorithm="http://www.w3.org/2001/04/xmlenc#sha256"/>
        <DigestValue>eiJx1TSBW6LjcMrL8dPL3MKPO1aTGuBE90boKiY/oqM=</DigestValue>
      </Reference>
      <Reference URI="/word/footer2.xml?ContentType=application/vnd.openxmlformats-officedocument.wordprocessingml.footer+xml">
        <DigestMethod Algorithm="http://www.w3.org/2001/04/xmlenc#sha256"/>
        <DigestValue>q8qv+xw4vaakBi8ogef7z8XkAEx9uQ6m/esSMdhDhMA=</DigestValue>
      </Reference>
      <Reference URI="/word/footnotes.xml?ContentType=application/vnd.openxmlformats-officedocument.wordprocessingml.footnotes+xml">
        <DigestMethod Algorithm="http://www.w3.org/2001/04/xmlenc#sha256"/>
        <DigestValue>wHJSQqYGwIaRermCOfXbui64h01bbkObJe9ADmMILDM=</DigestValue>
      </Reference>
      <Reference URI="/word/header1.xml?ContentType=application/vnd.openxmlformats-officedocument.wordprocessingml.header+xml">
        <DigestMethod Algorithm="http://www.w3.org/2001/04/xmlenc#sha256"/>
        <DigestValue>FPB+dKHDSrrP8TK0ooiRMZgpH3ObznFFr+D2ctOnIfE=</DigestValue>
      </Reference>
      <Reference URI="/word/media/image1.emf?ContentType=image/x-emf">
        <DigestMethod Algorithm="http://www.w3.org/2001/04/xmlenc#sha256"/>
        <DigestValue>o2biWwENQ/nfctl//8QnRANUFeaTs7uA+QMTOrcb29Q=</DigestValue>
      </Reference>
      <Reference URI="/word/media/image2.emf?ContentType=image/x-emf">
        <DigestMethod Algorithm="http://www.w3.org/2001/04/xmlenc#sha256"/>
        <DigestValue>CFXFMEZqYL/ZjEoaz1rEn+zziuqhY8SNPwHAmzdL6UE=</DigestValue>
      </Reference>
      <Reference URI="/word/media/image3.wmf?ContentType=image/x-wmf">
        <DigestMethod Algorithm="http://www.w3.org/2001/04/xmlenc#sha256"/>
        <DigestValue>h/bhXQBRXVcXsUbKmz5Wu826VwzSl6NQMjcH7hLOKdI=</DigestValue>
      </Reference>
      <Reference URI="/word/settings.xml?ContentType=application/vnd.openxmlformats-officedocument.wordprocessingml.settings+xml">
        <DigestMethod Algorithm="http://www.w3.org/2001/04/xmlenc#sha256"/>
        <DigestValue>Ad0QBS4pXgkkZ6zykGLC8atXlnrrxSfiBVfK/GBv77M=</DigestValue>
      </Reference>
      <Reference URI="/word/styles.xml?ContentType=application/vnd.openxmlformats-officedocument.wordprocessingml.styles+xml">
        <DigestMethod Algorithm="http://www.w3.org/2001/04/xmlenc#sha256"/>
        <DigestValue>xnTgkLDxVQGv5trn8k5+LEjtpwtAhZFEytSyMwucm9k=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w6PMrtRaZQSEytU9lgKzfvm21Sr7YupfmlmFCC8ugMA=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2026-09-24T08:52:07Z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{41BF8C33-FD49-498B-8CBE-14DBA0F5F23E}</SetupID>
          <SignatureText> РД-04-348/24.09.2026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2026-09-24T08:52:07Z</xd:SigningTime>
          <xd:SigningCertificate>
            <xd:Cert>
              <xd:CertDigest>
                <DigestMethod Algorithm="http://www.w3.org/2001/04/xmlenc#sha256"/>
                <DigestValue>lF0MPVkKnJ5kVCvBYsFtvB/412AGFSukBbgSNc/V1cE=</DigestValue>
              </xd:CertDigest>
              <xd:IssuerSerial>
                <X509IssuerName>C=BG, L=Sofia, O=Information Services JSC, OID.2.5.4.97=NTRBG-831641791, CN=StampIT Global Qualified CA</X509IssuerName>
                <X509SerialNumber>5176862691881767874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jBkAAJ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t/AACHpK0b+38AAAoACwAAAAAAyF7BY/t/AAAAAAAAAAAAAKykrRv7fwAAAAAAAAAAAADgcYFk+38AAAAAAAAAAAAAAAAAAAAAAAClJ0CPmmkAANNntRX7fwAASAAAAOgBAAAAAAAAAAAAAODSdMHoAQAAuKaPpAAAAAD1////AAAAAAkAAAAAAAAAAAAAAAAAAADcpY+kAgAAADCmj6QCAAAAYUSXY/t/AAAAAAAAAAAAAAAAAAAAAAAA4NJ0wegBAAC4po+kAgAAAODSdMHoAQAAu+ubY/t/AACApY+kAgAAADCmj6QCAAAAAAAAAAAAAAAAAAAAZHYACAAAAAAlAAAADAAAAAEAAAAYAAAADAAAAAAAAAISAAAADAAAAAEAAAAeAAAAGAAAALoAAAAEAAAA9wAAABEAAAAlAAAADAAAAAEAAABUAAAAlAAAALsAAAAEAAAA9QAAABAAAAABAAAAAMDGQb6Exk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8KZPt/AAAJAAAAAQAAAMhewWP7fwAAAAAAAAAAAACHpK0b+38AAID/NrnoAQAAMJ80wegBAAAAAAAAAAAAAAAAAAAAAAAA1WZAj5ppAAAEv4ZC+38AAKsAAACrBAAAAAAAAAAAAADg0nTB6AEAAHDnj6QAAAAAINd+zegBAAAHAAAAAAAAAKDTdMHoAQAArOaPpAIAAAAA54+kAgAAAGFEl2P7fwAAAAYAAHIAAAAABAAAAAAAAAACAABVBwAAVQEAAAAGAADg0nTB6AEAALvrm2P7fwAAUOaPpAIAAAAA54+kA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7uXUwOgBAAAAAAAAAAAAAA4AAAAAAAAAyF7BY/t/AAAAAAAAAAAAAAsAAAAAAAAAAAAAAAAAAABAr6PN6AEAAAAAAAAAAAAAAAAAAAAAAAC100CPmmkAADPQpxX7fwAA/wAAAAAAAAAAAAAAAAAAAODSdMHoAQAAqFqPpAAAAADg////AAAAAAYAAAAAAAAABgAAAAAAAADMWY+kAgAAACBaj6QCAAAAYUSXY/t/AAAAAAAAAAAAAFDn+GMAAAAAAAAAAAAAAAAAAAAAAAAAAODSdMHoAQAAu+ubY/t/AABwWY+kAgAAACBaj6QC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tA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</Object>
  <Object Id="idInvalidSigLnImg">AQAAAGwAAAAAAAAAAAAAAP8AAAB/AAAAAAAAAAAAAADYGAAAaQwAACBFTUYAAAEAIB0AAK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1YQAAAAcKDQcKDQcJDQ4WMShFrjFU1TJV1gECBAIDBAECBQoRKyZBowsTMQAAAAAAfqbJd6PIeqDCQFZ4JTd0Lk/HMVPSGy5uFiE4GypVJ0KnHjN9AAABtWEAAACcz+7S6ffb7fnC0t1haH0hMm8aLXIuT8ggOIwoRKslP58cK08AAAEAAAAAAMHg9P///////////+bm5k9SXjw/SzBRzTFU0y1NwSAyVzFGXwEBArVh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7fwAAh6StG/t/AAAKAAsAAAAAAMhewWP7fwAAAAAAAAAAAACspK0b+38AAAAAAAAAAAAA4HGBZPt/AAAAAAAAAAAAAAAAAAAAAAAApSdAj5ppAADTZ7UV+38AAEgAAADoAQAAAAAAAAAAAADg0nTB6AEAALimj6QAAAAA9f///wAAAAAJAAAAAAAAAAAAAAAAAAAA3KWPpAIAAAAwpo+kAgAAAGFEl2P7fwAAAAAAAAAAAAAAAAAAAAAAAODSdMHoAQAAuKaPpAIAAADg0nTB6AEAALvrm2P7fwAAgKWPpAIAAAAwpo+kAg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CmT7fwAACQAAAAEAAADIXsFj+38AAAAAAAAAAAAAh6StG/t/AACA/za56AEAADCfNMHoAQAAAAAAAAAAAAAAAAAAAAAAANVmQI+aaQAABL+GQvt/AACrAAAAqwQAAAAAAAAAAAAA4NJ0wegBAABw54+kAAAAACDXfs3oAQAABwAAAAAAAACg03TB6AEAAKzmj6QCAAAAAOePpAIAAABhRJdj+38AAAAGAAByAAAAAAQAAAAAAAAAAgAAVQcAAFUBAAAABgAA4NJ0wegBAAC765tj+38AAFDmj6QCAAAAAOePpAI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O7l1MDoAQAAAAAAAAAAAAAOAAAAAAAAAMhewWP7fwAAAAAAAAAAAAALAAAAAAAAAAAAAAAAAAAAQK+jzegBAAAAAAAAAAAAAAAAAAAAAAAAtdNAj5ppAAAz0KcV+38AAP8AAAAAAAAAAAAAAAAAAADg0nTB6AEAAKhaj6QAAAAA4P///wAAAAAGAAAAAAAAAAYAAAAAAAAAzFmPpAIAAAAgWo+kAgAAAGFEl2P7fwAAAAAAAAAAAABQ5/hjAAAAAAAAAAAAAAAAAAAAAAAAAADg0nTB6AEAALvrm2P7fwAAcFmPpAIAAAAgWo+kAg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3AAAAEcAAAApAAAAMwAAALQ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OSZ03</dc:creator>
  <cp:keywords/>
  <dc:description/>
  <cp:lastModifiedBy>Gabriela Sarafska</cp:lastModifiedBy>
  <cp:revision>117</cp:revision>
  <dcterms:created xsi:type="dcterms:W3CDTF">2024-11-06T11:20:00Z</dcterms:created>
  <dcterms:modified xsi:type="dcterms:W3CDTF">2026-09-23T10:15:00Z</dcterms:modified>
</cp:coreProperties>
</file>