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D2FA37" w14:textId="32121184" w:rsidR="00E71D31" w:rsidRPr="0089242C" w:rsidRDefault="00D95AF9" w:rsidP="00D51309">
      <w:pPr>
        <w:tabs>
          <w:tab w:val="left" w:pos="73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89242C">
        <w:rPr>
          <w:rFonts w:ascii="Times New Roman" w:hAnsi="Times New Roman" w:cs="Times New Roman"/>
          <w:b/>
          <w:bCs/>
          <w:sz w:val="24"/>
          <w:szCs w:val="24"/>
          <w:lang w:val="bg-BG"/>
        </w:rPr>
        <w:t>З А П О В Е Д</w:t>
      </w:r>
    </w:p>
    <w:p w14:paraId="088F50F7" w14:textId="27F26E85" w:rsidR="00E71D31" w:rsidRPr="00D51309" w:rsidRDefault="00255D69" w:rsidP="00D51309">
      <w:pPr>
        <w:pStyle w:val="a8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pict w14:anchorId="629C1E1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42.85pt;height:70.85pt">
            <v:imagedata r:id="rId6" o:title=""/>
            <o:lock v:ext="edit" ungrouping="t" rotation="t" cropping="t" verticies="t" text="t" grouping="t"/>
            <o:signatureline v:ext="edit" id="{41BF8C33-FD49-498B-8CBE-14DBA0F5F23E}" provid="{00000000-0000-0000-0000-000000000000}" issignatureline="t"/>
          </v:shape>
        </w:pict>
      </w:r>
    </w:p>
    <w:p w14:paraId="03FBA061" w14:textId="58F10BFD" w:rsidR="009C57B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На основание чл.37в, ал.4 от Закона за собствеността и ползването на земеделски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земи (ЗСПЗЗ) и чл.75а, ал.1, т.1 от Правилника за прилагане на Закона за собствеността и ползването на земеделските земи (ППЗСПЗЗ), доклад с вх.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РД-08-124</w:t>
      </w:r>
      <w:r w:rsidR="00211634" w:rsidRPr="00D51309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F84AA3" w:rsidRPr="00D51309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.09.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г.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комисията по чл.37в, ал.1 от ЗСПЗЗ, определена със Заповед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РД-0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7-47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/04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0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8.</w:t>
      </w:r>
      <w:r w:rsidR="007A76EE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директора на Областна дирекция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801913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и споразумение с вх.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№ ПО-09-3-180</w:t>
      </w:r>
      <w:r w:rsidR="00DD1737"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25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.08.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за землището на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гр. Якоруда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71780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87338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общ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. Якоруда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обл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 Благоевград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14:paraId="3FAB4197" w14:textId="77777777" w:rsidR="00D41CCA" w:rsidRPr="00D51309" w:rsidRDefault="00D41CCA" w:rsidP="00D51309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288E02D6" w14:textId="6AB9CEFF" w:rsidR="00D41CCA" w:rsidRPr="00D51309" w:rsidRDefault="00D95AF9" w:rsidP="00D51309">
      <w:pPr>
        <w:pStyle w:val="a8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bCs/>
          <w:sz w:val="24"/>
          <w:szCs w:val="24"/>
          <w:lang w:val="bg-BG"/>
        </w:rPr>
        <w:t>О Д О Б Р Я В А М:</w:t>
      </w:r>
    </w:p>
    <w:p w14:paraId="23D40C3F" w14:textId="77777777" w:rsidR="0089242C" w:rsidRPr="00D51309" w:rsidRDefault="0089242C" w:rsidP="00D51309">
      <w:pPr>
        <w:pStyle w:val="a8"/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4DBADBBB" w14:textId="32AAAE27" w:rsidR="00D95AF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1. Споразумение за разпределение на масивите за ползване на земеделски земи с вх. №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ПО-09-3-180/25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08.2026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сключено за стопанската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2027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година за землището на </w:t>
      </w:r>
      <w:bookmarkStart w:id="0" w:name="_Hlk182487486"/>
      <w:r w:rsidR="00365385">
        <w:rPr>
          <w:rFonts w:ascii="Times New Roman" w:hAnsi="Times New Roman" w:cs="Times New Roman"/>
          <w:sz w:val="24"/>
          <w:szCs w:val="24"/>
          <w:lang w:val="bg-BG"/>
        </w:rPr>
        <w:t>гр. Якоруда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87338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общ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. Якоруда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, обл.</w:t>
      </w:r>
      <w:bookmarkEnd w:id="0"/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представено с доклад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с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вх. №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РД-08-124</w:t>
      </w:r>
      <w:r w:rsidR="00211634" w:rsidRPr="00D51309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="000A753E" w:rsidRPr="00D51309"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.09.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2026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г. на комисията по чл.37в, ал.1 от ЗСПЗЗ, определена със Заповед №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РД-0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7-47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/04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A35F8" w:rsidRPr="00D51309">
        <w:rPr>
          <w:rFonts w:ascii="Times New Roman" w:hAnsi="Times New Roman" w:cs="Times New Roman"/>
          <w:sz w:val="24"/>
          <w:szCs w:val="24"/>
          <w:lang w:val="bg-BG"/>
        </w:rPr>
        <w:t>08.2026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г.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директора на Областна дирекция 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E71D3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ведно с картата на масивите за ползване и на регистър към нея, изготвени на основание чл.74, ал.1 от ППЗСПЗЗ.</w:t>
      </w:r>
    </w:p>
    <w:p w14:paraId="148C6423" w14:textId="2F9A6CCD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>Сключеното споразумение е подписано от всички</w:t>
      </w:r>
      <w:r w:rsidR="00365385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365385" w:rsidRPr="00365385">
        <w:rPr>
          <w:rFonts w:ascii="Times New Roman" w:hAnsi="Times New Roman" w:cs="Times New Roman"/>
          <w:sz w:val="24"/>
          <w:szCs w:val="24"/>
          <w:lang w:val="bg-BG"/>
        </w:rPr>
        <w:t>15</w:t>
      </w:r>
      <w:r w:rsidR="00516525" w:rsidRPr="00D51309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  <w:r w:rsidR="00503817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броя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собственици и/или ползватели, допуснати до участие в процедурата и обхваща цялата площ</w:t>
      </w:r>
      <w:r w:rsidR="00014907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в размер на</w:t>
      </w:r>
      <w:r w:rsidR="0040504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2089.523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дка, определена за създаване на масиви за ползване в землището. </w:t>
      </w:r>
    </w:p>
    <w:p w14:paraId="68EA45F7" w14:textId="3BC2C916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 xml:space="preserve">2. Масивите за ползване на обработваеми земи (НТП орна земя) в землището на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гр.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Якоруда, ЕКАТТЕ 87338, общ. Якоруда</w:t>
      </w:r>
      <w:r w:rsidR="00E119C6" w:rsidRPr="00D51309">
        <w:rPr>
          <w:rFonts w:ascii="Times New Roman" w:hAnsi="Times New Roman" w:cs="Times New Roman"/>
          <w:sz w:val="24"/>
          <w:szCs w:val="24"/>
          <w:lang w:val="bg-BG"/>
        </w:rPr>
        <w:t>, обл. Благоевград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65424A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са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разпределени между ползвателите, съобразно представеното споразумение, включително разпределените в границите на масивите имоти по чл.37в, ал.3, т.2 от ЗСПЗЗ. </w:t>
      </w:r>
    </w:p>
    <w:p w14:paraId="5708D178" w14:textId="2911AA67" w:rsidR="00B801A4" w:rsidRPr="00D51309" w:rsidRDefault="00D95AF9" w:rsidP="00D51309">
      <w:pPr>
        <w:pStyle w:val="a8"/>
        <w:jc w:val="both"/>
        <w:rPr>
          <w:rFonts w:ascii="Times New Roman" w:hAnsi="Times New Roman" w:cs="Times New Roman"/>
          <w:color w:val="FF0000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3.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Задължените лица, на които с настоящата заповед са определени суми за внасяне, на основание чл.37в, ал.7 от ЗСПЗЗ следва да внесат по бюджетна банкова сметка на Областна дирекция </w:t>
      </w:r>
      <w:r w:rsidR="008F0DF3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8F0DF3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за стопанската 2026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2027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година сума в размер на средното годишно рентно плащане за землището в срок до три месеца от публикуване на запов</w:t>
      </w:r>
      <w:r w:rsidR="0065424A" w:rsidRPr="00D51309">
        <w:rPr>
          <w:rFonts w:ascii="Times New Roman" w:hAnsi="Times New Roman" w:cs="Times New Roman"/>
          <w:sz w:val="24"/>
          <w:szCs w:val="24"/>
          <w:lang w:val="bg-BG"/>
        </w:rPr>
        <w:t>едта по чл.37в, ал.4 от ЗСПЗЗ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D51309">
        <w:rPr>
          <w:rFonts w:ascii="Times New Roman" w:hAnsi="Times New Roman" w:cs="Times New Roman"/>
          <w:color w:val="FF0000"/>
          <w:sz w:val="24"/>
          <w:szCs w:val="24"/>
          <w:lang w:val="bg-BG"/>
        </w:rPr>
        <w:t xml:space="preserve"> </w:t>
      </w:r>
    </w:p>
    <w:p w14:paraId="69BA6AD2" w14:textId="5D9A4965" w:rsidR="00321461" w:rsidRDefault="00321461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02FE9025" w14:textId="7AEC96DB" w:rsidR="00255D69" w:rsidRDefault="00255D69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3D332BDA" w14:textId="6F261CFD" w:rsidR="00255D69" w:rsidRPr="00D51309" w:rsidRDefault="00255D69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4687AC16" w14:textId="749CDAB8" w:rsidR="008F0DF3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 xml:space="preserve">IBAN: BG30UNCR70003319713659 </w:t>
      </w:r>
    </w:p>
    <w:p w14:paraId="377059BB" w14:textId="385596D1" w:rsidR="008F0DF3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>BIС: UNCRBGSF</w:t>
      </w:r>
    </w:p>
    <w:p w14:paraId="350FEC67" w14:textId="224574B0" w:rsidR="00907C09" w:rsidRPr="00D51309" w:rsidRDefault="008F0DF3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b/>
          <w:sz w:val="24"/>
          <w:szCs w:val="24"/>
          <w:lang w:val="bg-BG"/>
        </w:rPr>
        <w:t>УНИКРЕДИТ БУЛБАНК АД – КЛОН БЛАГОЕВГРАД</w:t>
      </w:r>
    </w:p>
    <w:p w14:paraId="4D604A28" w14:textId="24330B1A" w:rsidR="0089242C" w:rsidRDefault="0089242C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14:paraId="553D9B38" w14:textId="77777777" w:rsidR="00255D69" w:rsidRPr="00D51309" w:rsidRDefault="00255D69" w:rsidP="00D51309">
      <w:pPr>
        <w:pStyle w:val="a8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F34F6A" w:rsidRPr="00F34F6A" w14:paraId="0A106CC8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3538B991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Задължени лица по чл. 37в, ал.7 от ЗСПЗЗ</w:t>
            </w:r>
          </w:p>
          <w:p w14:paraId="5C33ACF8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14:paraId="457F7D8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14:paraId="46FFC9A2" w14:textId="7FD9C83D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Средно год. р. плащане €</w:t>
            </w:r>
          </w:p>
        </w:tc>
        <w:tc>
          <w:tcPr>
            <w:tcW w:w="1280" w:type="dxa"/>
            <w:shd w:val="clear" w:color="auto" w:fill="auto"/>
          </w:tcPr>
          <w:p w14:paraId="4C4985EC" w14:textId="77777777" w:rsid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Сума за внасяне </w:t>
            </w:r>
          </w:p>
          <w:p w14:paraId="0EEB9C59" w14:textId="77777777" w:rsid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E73606" w14:textId="3BA39DDB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€</w:t>
            </w:r>
          </w:p>
        </w:tc>
      </w:tr>
      <w:tr w:rsidR="00F34F6A" w:rsidRPr="00F34F6A" w14:paraId="5027D0DF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3329FE03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АЙШЕ МУСТАФОВА МУРАТ</w:t>
            </w:r>
          </w:p>
        </w:tc>
        <w:tc>
          <w:tcPr>
            <w:tcW w:w="1280" w:type="dxa"/>
            <w:shd w:val="clear" w:color="auto" w:fill="auto"/>
          </w:tcPr>
          <w:p w14:paraId="6D028C42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41,625</w:t>
            </w:r>
          </w:p>
        </w:tc>
        <w:tc>
          <w:tcPr>
            <w:tcW w:w="1280" w:type="dxa"/>
            <w:shd w:val="clear" w:color="auto" w:fill="auto"/>
          </w:tcPr>
          <w:p w14:paraId="426ACF8C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6DA78F0D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489,50</w:t>
            </w:r>
          </w:p>
        </w:tc>
      </w:tr>
      <w:tr w:rsidR="00F34F6A" w:rsidRPr="00F34F6A" w14:paraId="3A9EDDC4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2284CB43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АНГЕЛ ГЕОРГИЕВ РАШКОВ</w:t>
            </w:r>
          </w:p>
        </w:tc>
        <w:tc>
          <w:tcPr>
            <w:tcW w:w="1280" w:type="dxa"/>
            <w:shd w:val="clear" w:color="auto" w:fill="auto"/>
          </w:tcPr>
          <w:p w14:paraId="5B76916B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110,723</w:t>
            </w:r>
          </w:p>
        </w:tc>
        <w:tc>
          <w:tcPr>
            <w:tcW w:w="1280" w:type="dxa"/>
            <w:shd w:val="clear" w:color="auto" w:fill="auto"/>
          </w:tcPr>
          <w:p w14:paraId="4A9599E7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31AFA6CD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1 302,07</w:t>
            </w:r>
          </w:p>
        </w:tc>
      </w:tr>
      <w:tr w:rsidR="00F34F6A" w:rsidRPr="00F34F6A" w14:paraId="3A097428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7BAE7321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АХМЕД ИБРАХИМ ЛОВЧАЛИ</w:t>
            </w:r>
          </w:p>
        </w:tc>
        <w:tc>
          <w:tcPr>
            <w:tcW w:w="1280" w:type="dxa"/>
            <w:shd w:val="clear" w:color="auto" w:fill="auto"/>
          </w:tcPr>
          <w:p w14:paraId="6E83AB67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93,700</w:t>
            </w:r>
          </w:p>
        </w:tc>
        <w:tc>
          <w:tcPr>
            <w:tcW w:w="1280" w:type="dxa"/>
            <w:shd w:val="clear" w:color="auto" w:fill="auto"/>
          </w:tcPr>
          <w:p w14:paraId="38EFE56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5DF924E6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1 101,89</w:t>
            </w:r>
          </w:p>
        </w:tc>
      </w:tr>
      <w:tr w:rsidR="00F34F6A" w:rsidRPr="00F34F6A" w14:paraId="258FBB8B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17B9EBE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ЕМ ТИ ЕМ ГРУП 76 ООД</w:t>
            </w:r>
          </w:p>
        </w:tc>
        <w:tc>
          <w:tcPr>
            <w:tcW w:w="1280" w:type="dxa"/>
            <w:shd w:val="clear" w:color="auto" w:fill="auto"/>
          </w:tcPr>
          <w:p w14:paraId="529B36A2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39,404</w:t>
            </w:r>
          </w:p>
        </w:tc>
        <w:tc>
          <w:tcPr>
            <w:tcW w:w="1280" w:type="dxa"/>
            <w:shd w:val="clear" w:color="auto" w:fill="auto"/>
          </w:tcPr>
          <w:p w14:paraId="3AB174D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5990DD8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463,38</w:t>
            </w:r>
          </w:p>
        </w:tc>
      </w:tr>
      <w:tr w:rsidR="00F34F6A" w:rsidRPr="00F34F6A" w14:paraId="5235F8D3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161A971E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ИБРАХИМ АХМЕД ЛОВЧАЛИ</w:t>
            </w:r>
          </w:p>
        </w:tc>
        <w:tc>
          <w:tcPr>
            <w:tcW w:w="1280" w:type="dxa"/>
            <w:shd w:val="clear" w:color="auto" w:fill="auto"/>
          </w:tcPr>
          <w:p w14:paraId="152428A7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97,603</w:t>
            </w:r>
          </w:p>
        </w:tc>
        <w:tc>
          <w:tcPr>
            <w:tcW w:w="1280" w:type="dxa"/>
            <w:shd w:val="clear" w:color="auto" w:fill="auto"/>
          </w:tcPr>
          <w:p w14:paraId="33C17D7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2CD7146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1 147,78</w:t>
            </w:r>
          </w:p>
        </w:tc>
      </w:tr>
      <w:tr w:rsidR="00F34F6A" w:rsidRPr="00F34F6A" w14:paraId="61F289A7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7B978ED7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ИСА МУСА ОСМАН</w:t>
            </w:r>
          </w:p>
        </w:tc>
        <w:tc>
          <w:tcPr>
            <w:tcW w:w="1280" w:type="dxa"/>
            <w:shd w:val="clear" w:color="auto" w:fill="auto"/>
          </w:tcPr>
          <w:p w14:paraId="004FC64B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114,728</w:t>
            </w:r>
          </w:p>
        </w:tc>
        <w:tc>
          <w:tcPr>
            <w:tcW w:w="1280" w:type="dxa"/>
            <w:shd w:val="clear" w:color="auto" w:fill="auto"/>
          </w:tcPr>
          <w:p w14:paraId="6050999A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13CAB0EF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1 349,17</w:t>
            </w:r>
          </w:p>
        </w:tc>
      </w:tr>
      <w:tr w:rsidR="00F34F6A" w:rsidRPr="00F34F6A" w14:paraId="40ADDDAD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3097BACA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ИСМАИЛ ИСМЕТ МУРАТ</w:t>
            </w:r>
          </w:p>
        </w:tc>
        <w:tc>
          <w:tcPr>
            <w:tcW w:w="1280" w:type="dxa"/>
            <w:shd w:val="clear" w:color="auto" w:fill="auto"/>
          </w:tcPr>
          <w:p w14:paraId="47E5992B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139,020</w:t>
            </w:r>
          </w:p>
        </w:tc>
        <w:tc>
          <w:tcPr>
            <w:tcW w:w="1280" w:type="dxa"/>
            <w:shd w:val="clear" w:color="auto" w:fill="auto"/>
          </w:tcPr>
          <w:p w14:paraId="6D4000B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0919DFDD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1 634,84</w:t>
            </w:r>
          </w:p>
        </w:tc>
      </w:tr>
      <w:tr w:rsidR="00F34F6A" w:rsidRPr="00F34F6A" w14:paraId="2A310409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691E1F1F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НЕДЖИБЕ МЕХМЕД ЛОВЧАЛИ</w:t>
            </w:r>
          </w:p>
        </w:tc>
        <w:tc>
          <w:tcPr>
            <w:tcW w:w="1280" w:type="dxa"/>
            <w:shd w:val="clear" w:color="auto" w:fill="auto"/>
          </w:tcPr>
          <w:p w14:paraId="439CC9F8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116,397</w:t>
            </w:r>
          </w:p>
        </w:tc>
        <w:tc>
          <w:tcPr>
            <w:tcW w:w="1280" w:type="dxa"/>
            <w:shd w:val="clear" w:color="auto" w:fill="auto"/>
          </w:tcPr>
          <w:p w14:paraId="357D93CF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5DA5516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1 368,79</w:t>
            </w:r>
          </w:p>
        </w:tc>
      </w:tr>
      <w:tr w:rsidR="00F34F6A" w:rsidRPr="00F34F6A" w14:paraId="64BCA500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35748D6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НЕДРЕТ БАИРАМ МРЪЦЪ</w:t>
            </w:r>
          </w:p>
        </w:tc>
        <w:tc>
          <w:tcPr>
            <w:tcW w:w="1280" w:type="dxa"/>
            <w:shd w:val="clear" w:color="auto" w:fill="auto"/>
          </w:tcPr>
          <w:p w14:paraId="5361BB3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82,878</w:t>
            </w:r>
          </w:p>
        </w:tc>
        <w:tc>
          <w:tcPr>
            <w:tcW w:w="1280" w:type="dxa"/>
            <w:shd w:val="clear" w:color="auto" w:fill="auto"/>
          </w:tcPr>
          <w:p w14:paraId="24D6E99A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35179505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974,62</w:t>
            </w:r>
          </w:p>
        </w:tc>
      </w:tr>
      <w:tr w:rsidR="00F34F6A" w:rsidRPr="00F34F6A" w14:paraId="5A531E69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3412D61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РАФИЕ ФАЗЛИОВА КРАЧОВА</w:t>
            </w:r>
          </w:p>
        </w:tc>
        <w:tc>
          <w:tcPr>
            <w:tcW w:w="1280" w:type="dxa"/>
            <w:shd w:val="clear" w:color="auto" w:fill="auto"/>
          </w:tcPr>
          <w:p w14:paraId="51AB9861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102,597</w:t>
            </w:r>
          </w:p>
        </w:tc>
        <w:tc>
          <w:tcPr>
            <w:tcW w:w="1280" w:type="dxa"/>
            <w:shd w:val="clear" w:color="auto" w:fill="auto"/>
          </w:tcPr>
          <w:p w14:paraId="3AEF2837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40C4D60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1 206,51</w:t>
            </w:r>
          </w:p>
        </w:tc>
      </w:tr>
      <w:tr w:rsidR="00F34F6A" w:rsidRPr="00F34F6A" w14:paraId="22518ED4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41C27C82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РЕШИДЕ СААМИОВА ЗЕКИРЬОВА</w:t>
            </w:r>
          </w:p>
        </w:tc>
        <w:tc>
          <w:tcPr>
            <w:tcW w:w="1280" w:type="dxa"/>
            <w:shd w:val="clear" w:color="auto" w:fill="auto"/>
          </w:tcPr>
          <w:p w14:paraId="5D2F6350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73,791</w:t>
            </w:r>
          </w:p>
        </w:tc>
        <w:tc>
          <w:tcPr>
            <w:tcW w:w="1280" w:type="dxa"/>
            <w:shd w:val="clear" w:color="auto" w:fill="auto"/>
          </w:tcPr>
          <w:p w14:paraId="27A0B8F1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4D8C8184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867,76</w:t>
            </w:r>
          </w:p>
        </w:tc>
      </w:tr>
      <w:tr w:rsidR="00F34F6A" w:rsidRPr="00F34F6A" w14:paraId="66A1307E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2DE127BE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САЛИХА ЮСУФ КАФЕЛОВА</w:t>
            </w:r>
          </w:p>
        </w:tc>
        <w:tc>
          <w:tcPr>
            <w:tcW w:w="1280" w:type="dxa"/>
            <w:shd w:val="clear" w:color="auto" w:fill="auto"/>
          </w:tcPr>
          <w:p w14:paraId="31BE7DDD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287,570</w:t>
            </w:r>
          </w:p>
        </w:tc>
        <w:tc>
          <w:tcPr>
            <w:tcW w:w="1280" w:type="dxa"/>
            <w:shd w:val="clear" w:color="auto" w:fill="auto"/>
          </w:tcPr>
          <w:p w14:paraId="40348865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439FDAFF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3 381,74</w:t>
            </w:r>
          </w:p>
        </w:tc>
      </w:tr>
      <w:tr w:rsidR="00F34F6A" w:rsidRPr="00F34F6A" w14:paraId="70FC29DE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50CE3308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ФАТИМА ЗИЯ АБДИ</w:t>
            </w:r>
          </w:p>
        </w:tc>
        <w:tc>
          <w:tcPr>
            <w:tcW w:w="1280" w:type="dxa"/>
            <w:shd w:val="clear" w:color="auto" w:fill="auto"/>
          </w:tcPr>
          <w:p w14:paraId="11888AE8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71,819</w:t>
            </w:r>
          </w:p>
        </w:tc>
        <w:tc>
          <w:tcPr>
            <w:tcW w:w="1280" w:type="dxa"/>
            <w:shd w:val="clear" w:color="auto" w:fill="auto"/>
          </w:tcPr>
          <w:p w14:paraId="1130C1BE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15838118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844,57</w:t>
            </w:r>
          </w:p>
        </w:tc>
      </w:tr>
      <w:tr w:rsidR="00F34F6A" w:rsidRPr="00F34F6A" w14:paraId="64929D7B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14DF13AD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ФАТИМА МЕХМЕД ВАКЛЬОВА</w:t>
            </w:r>
          </w:p>
        </w:tc>
        <w:tc>
          <w:tcPr>
            <w:tcW w:w="1280" w:type="dxa"/>
            <w:shd w:val="clear" w:color="auto" w:fill="auto"/>
          </w:tcPr>
          <w:p w14:paraId="4D028839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55,633</w:t>
            </w:r>
          </w:p>
        </w:tc>
        <w:tc>
          <w:tcPr>
            <w:tcW w:w="1280" w:type="dxa"/>
            <w:shd w:val="clear" w:color="auto" w:fill="auto"/>
          </w:tcPr>
          <w:p w14:paraId="6BF30ABA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2F4426D6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654,23</w:t>
            </w:r>
          </w:p>
        </w:tc>
      </w:tr>
      <w:tr w:rsidR="00F34F6A" w:rsidRPr="00F34F6A" w14:paraId="181463AC" w14:textId="77777777" w:rsidTr="00A27E2B">
        <w:trPr>
          <w:jc w:val="center"/>
        </w:trPr>
        <w:tc>
          <w:tcPr>
            <w:tcW w:w="5200" w:type="dxa"/>
            <w:shd w:val="clear" w:color="auto" w:fill="auto"/>
          </w:tcPr>
          <w:p w14:paraId="67B06B4C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ЯКОРУДА БУС ЕКСПРЕСЕООД</w:t>
            </w:r>
          </w:p>
        </w:tc>
        <w:tc>
          <w:tcPr>
            <w:tcW w:w="1280" w:type="dxa"/>
            <w:shd w:val="clear" w:color="auto" w:fill="auto"/>
          </w:tcPr>
          <w:p w14:paraId="761126DC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95,789</w:t>
            </w:r>
          </w:p>
        </w:tc>
        <w:tc>
          <w:tcPr>
            <w:tcW w:w="1280" w:type="dxa"/>
            <w:shd w:val="clear" w:color="auto" w:fill="auto"/>
          </w:tcPr>
          <w:p w14:paraId="044D490C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11,76</w:t>
            </w:r>
          </w:p>
        </w:tc>
        <w:tc>
          <w:tcPr>
            <w:tcW w:w="1280" w:type="dxa"/>
            <w:shd w:val="clear" w:color="auto" w:fill="auto"/>
          </w:tcPr>
          <w:p w14:paraId="7E3A27C3" w14:textId="77777777" w:rsidR="00F34F6A" w:rsidRPr="00F34F6A" w:rsidRDefault="00F34F6A" w:rsidP="00F34F6A">
            <w:pPr>
              <w:pStyle w:val="a8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4F6A">
              <w:rPr>
                <w:rFonts w:ascii="Times New Roman" w:hAnsi="Times New Roman" w:cs="Times New Roman"/>
                <w:b/>
                <w:sz w:val="24"/>
                <w:szCs w:val="24"/>
              </w:rPr>
              <w:t>1 126,45</w:t>
            </w:r>
          </w:p>
        </w:tc>
      </w:tr>
    </w:tbl>
    <w:p w14:paraId="3248D097" w14:textId="2588445D" w:rsidR="008B7E66" w:rsidRPr="00D51309" w:rsidRDefault="008B7E66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B2E5794" w14:textId="73662FE8" w:rsidR="00D95AF9" w:rsidRPr="00D51309" w:rsidRDefault="001669B1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4. 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>За задължените лица, които не са заплатили сумите по чл.37в, ал.7</w:t>
      </w:r>
      <w:r w:rsidR="001E22E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от ЗСПЗЗ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съгласно настоящ</w:t>
      </w:r>
      <w:r w:rsidR="00801913" w:rsidRPr="00D51309">
        <w:rPr>
          <w:rFonts w:ascii="Times New Roman" w:hAnsi="Times New Roman" w:cs="Times New Roman"/>
          <w:sz w:val="24"/>
          <w:szCs w:val="24"/>
          <w:lang w:val="bg-BG"/>
        </w:rPr>
        <w:t>ата заповед, директорът на О</w:t>
      </w:r>
      <w:r w:rsidR="001E22E5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бластна дирекция „Земеделие“ </w:t>
      </w:r>
      <w:r w:rsidR="000933A2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</w:t>
      </w:r>
      <w:r w:rsidR="00D95AF9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14:paraId="6BE2ADC4" w14:textId="75AFB1E1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5.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На основание чл.37в, ал.5 от ЗСПЗЗ, във връзка с чл.75а, ал.2 от ППЗСПЗЗ настоящата заповед, картата на масивите за ползване, ведно с окончателния регистър по чл.74, ал.1 от ППЗСПЗЗ, следва да се обявят в кметството</w:t>
      </w:r>
      <w:r w:rsidR="00CD57B4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на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гр. Якоруда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в сградата на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бщинска служба по земедел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ие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Якоруда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да се публикуват на интернет страницата на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бщин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а </w:t>
      </w:r>
      <w:r w:rsidR="006E711A">
        <w:rPr>
          <w:rFonts w:ascii="Times New Roman" w:hAnsi="Times New Roman" w:cs="Times New Roman"/>
          <w:sz w:val="24"/>
          <w:szCs w:val="24"/>
          <w:lang w:val="bg-BG"/>
        </w:rPr>
        <w:t>Якоруда</w:t>
      </w:r>
      <w:r w:rsidR="0071351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и на Областна дирекция 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Земеделие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“ </w:t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>Благоевград.</w:t>
      </w:r>
    </w:p>
    <w:p w14:paraId="723132B5" w14:textId="5B3C6370" w:rsidR="00D95AF9" w:rsidRPr="00D51309" w:rsidRDefault="00D95AF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</w:r>
      <w:r w:rsidR="001669B1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6.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Настоящата заповед може да бъде обжалвана пред 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айон</w:t>
      </w:r>
      <w:r w:rsidR="00B801A4" w:rsidRPr="00D51309">
        <w:rPr>
          <w:rFonts w:ascii="Times New Roman" w:hAnsi="Times New Roman" w:cs="Times New Roman"/>
          <w:sz w:val="24"/>
          <w:szCs w:val="24"/>
          <w:lang w:val="bg-BG"/>
        </w:rPr>
        <w:t>ен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съд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гр. 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>Разлог</w:t>
      </w:r>
      <w:r w:rsidR="00713510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в 14-дневен срок от обявяването 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>ѝ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, съгласно чл.37в, ал.5 от ЗСПЗЗ.</w:t>
      </w:r>
      <w:r w:rsidR="00B13C3C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Съгласно чл.37в, ал.6 от ЗСПЗЗ, обжалването на заповедта не спира нейното изпълнение.</w:t>
      </w:r>
    </w:p>
    <w:p w14:paraId="5E73F4DE" w14:textId="75360323" w:rsidR="00B13C3C" w:rsidRPr="00D51309" w:rsidRDefault="000933A2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ab/>
        <w:t>7. Неразделна част от настоящата заповед са картата на масивите за ползване, ведно с окончателния регистър по чл.74, ал.1 от ППЗСПЗЗ за стопанската 202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D51309">
        <w:rPr>
          <w:rFonts w:ascii="Times New Roman" w:hAnsi="Times New Roman" w:cs="Times New Roman"/>
          <w:sz w:val="24"/>
          <w:szCs w:val="24"/>
          <w:lang w:val="bg-BG"/>
        </w:rPr>
        <w:t>/202</w:t>
      </w:r>
      <w:r w:rsidR="00D41CCA" w:rsidRPr="00D51309"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0F22" w:rsidRPr="00D51309">
        <w:rPr>
          <w:rFonts w:ascii="Times New Roman" w:hAnsi="Times New Roman" w:cs="Times New Roman"/>
          <w:sz w:val="24"/>
          <w:szCs w:val="24"/>
          <w:lang w:val="bg-BG"/>
        </w:rPr>
        <w:t>година за землището на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гр. Якоруда</w:t>
      </w:r>
      <w:r w:rsidR="00CD57B4" w:rsidRPr="00D51309">
        <w:rPr>
          <w:rFonts w:ascii="Times New Roman" w:hAnsi="Times New Roman" w:cs="Times New Roman"/>
          <w:sz w:val="24"/>
          <w:szCs w:val="24"/>
          <w:lang w:val="bg-BG"/>
        </w:rPr>
        <w:t>, ЕКАТТЕ</w:t>
      </w:r>
      <w:r w:rsidR="00365385">
        <w:rPr>
          <w:rFonts w:ascii="Times New Roman" w:hAnsi="Times New Roman" w:cs="Times New Roman"/>
          <w:sz w:val="24"/>
          <w:szCs w:val="24"/>
          <w:lang w:val="bg-BG"/>
        </w:rPr>
        <w:t xml:space="preserve"> 87338, общ. Якоруда</w:t>
      </w:r>
      <w:r w:rsidR="001B1533" w:rsidRPr="00D51309">
        <w:rPr>
          <w:rFonts w:ascii="Times New Roman" w:hAnsi="Times New Roman" w:cs="Times New Roman"/>
          <w:sz w:val="24"/>
          <w:szCs w:val="24"/>
          <w:lang w:val="bg-BG"/>
        </w:rPr>
        <w:t>, обл. Благоевград.</w:t>
      </w:r>
    </w:p>
    <w:p w14:paraId="35D20EC9" w14:textId="28709283" w:rsidR="00D95AF9" w:rsidRPr="00D51309" w:rsidRDefault="00D95AF9" w:rsidP="00D5130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Контрол по изпълнение на заповедта ще упражнявам лично.</w:t>
      </w:r>
    </w:p>
    <w:p w14:paraId="1D1EDA4D" w14:textId="70D79A45" w:rsidR="00D71E0F" w:rsidRPr="00D51309" w:rsidRDefault="00D95AF9" w:rsidP="00255D69">
      <w:pPr>
        <w:pStyle w:val="a8"/>
        <w:ind w:firstLine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51309">
        <w:rPr>
          <w:rFonts w:ascii="Times New Roman" w:hAnsi="Times New Roman" w:cs="Times New Roman"/>
          <w:sz w:val="24"/>
          <w:szCs w:val="24"/>
          <w:lang w:val="bg-BG"/>
        </w:rPr>
        <w:t>Настоящата заповед да се сведе до знанието на всички длъжностни лица за сведение и изпълнение.</w:t>
      </w:r>
      <w:bookmarkStart w:id="1" w:name="_GoBack"/>
      <w:bookmarkEnd w:id="1"/>
    </w:p>
    <w:p w14:paraId="791A64A1" w14:textId="23F76DDD" w:rsidR="00B801A4" w:rsidRPr="0089242C" w:rsidRDefault="00255D69" w:rsidP="00D51309">
      <w:pPr>
        <w:pStyle w:val="a8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 w:eastAsia="bg-BG"/>
        </w:rPr>
        <w:lastRenderedPageBreak/>
        <w:pict w14:anchorId="6680C7E0">
          <v:shape id="_x0000_i1026" type="#_x0000_t75" alt="Ред за подпис на Microsoft Office..." style="width:198.45pt;height:95.8pt">
            <v:imagedata r:id="rId7" o:title=""/>
            <o:lock v:ext="edit" ungrouping="t" rotation="t" cropping="t" verticies="t" grouping="t"/>
            <o:signatureline v:ext="edit" id="{83908A4A-25DB-4CF7-9DD7-04904E5C099B}" provid="{00000000-0000-0000-0000-000000000000}" o:suggestedsigner="Ивайло Гоцев" o:suggestedsigner2="Директор на ОД &quot;Земеделие&quot; Благоевград" issignatureline="t"/>
          </v:shape>
        </w:pict>
      </w:r>
    </w:p>
    <w:sectPr w:rsidR="00B801A4" w:rsidRPr="0089242C" w:rsidSect="00E71D31">
      <w:footerReference w:type="even" r:id="rId8"/>
      <w:footerReference w:type="default" r:id="rId9"/>
      <w:headerReference w:type="first" r:id="rId10"/>
      <w:pgSz w:w="12240" w:h="15840"/>
      <w:pgMar w:top="1440" w:right="1440" w:bottom="1440" w:left="144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15793" w14:textId="77777777" w:rsidR="00D95AF9" w:rsidRDefault="00D95AF9" w:rsidP="00D95AF9">
      <w:pPr>
        <w:spacing w:after="0" w:line="240" w:lineRule="auto"/>
      </w:pPr>
      <w:r>
        <w:separator/>
      </w:r>
    </w:p>
  </w:endnote>
  <w:endnote w:type="continuationSeparator" w:id="0">
    <w:p w14:paraId="217855D5" w14:textId="77777777" w:rsidR="00D95AF9" w:rsidRDefault="00D95AF9" w:rsidP="00D9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FE500" w14:textId="77777777" w:rsidR="00E71D31" w:rsidRPr="00E71D31" w:rsidRDefault="00E71D31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</w:pPr>
    <w:r w:rsidRPr="00E71D31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2700, гр. Благоевград, ул. "Васил Коритаров" № 2,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тел./факс: (+359) 73/</w:t>
    </w:r>
    <w:r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882</w:t>
    </w:r>
    <w:r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032,</w:t>
    </w:r>
  </w:p>
  <w:p w14:paraId="23BBD889" w14:textId="776BFEB6" w:rsidR="00E71D31" w:rsidRPr="00E71D31" w:rsidRDefault="00255D69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hyperlink r:id="rId1" w:history="1"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w</w:t>
      </w:r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ww</w:t>
      </w:r>
      <w:r w:rsidR="00E71D31" w:rsidRPr="00E71D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.mzh.government.bg/odz-blagoevgrad</w:t>
      </w:r>
    </w:hyperlink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, 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e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>-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mail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: </w:t>
    </w:r>
    <w:r w:rsidR="00E71D31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odzg_blagoevgrad@mzh.government.bg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B959B" w14:textId="084DC87D" w:rsidR="009C57B9" w:rsidRPr="00E71D31" w:rsidRDefault="009C57B9" w:rsidP="009C57B9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</w:pPr>
    <w:r w:rsidRPr="00E71D31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2700, гр. Благоевград, ул. "Васил Коритаров" № 2,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тел./факс: (+359) 73/</w:t>
    </w:r>
    <w:r w:rsid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882</w:t>
    </w:r>
    <w:r w:rsid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 xml:space="preserve"> </w:t>
    </w:r>
    <w:r w:rsidRPr="00E71D31">
      <w:rPr>
        <w:rFonts w:ascii="Times New Roman" w:eastAsia="Times New Roman" w:hAnsi="Times New Roman" w:cs="Times New Roman"/>
        <w:bCs/>
        <w:sz w:val="24"/>
        <w:szCs w:val="24"/>
        <w:lang w:val="ru-RU" w:eastAsia="bg-BG"/>
      </w:rPr>
      <w:t>032,</w:t>
    </w:r>
  </w:p>
  <w:p w14:paraId="222E9F1F" w14:textId="6EF422CB" w:rsidR="009C57B9" w:rsidRPr="00E71D31" w:rsidRDefault="00255D69" w:rsidP="00E71D31">
    <w:pPr>
      <w:shd w:val="clear" w:color="auto" w:fill="C0C0C0"/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bg-BG"/>
      </w:rPr>
    </w:pPr>
    <w:hyperlink r:id="rId1" w:history="1"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w</w:t>
      </w:r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de-DE" w:eastAsia="bg-BG"/>
        </w:rPr>
        <w:t>ww</w:t>
      </w:r>
      <w:r w:rsidR="009C57B9" w:rsidRPr="00E71D31"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.mzh.government.bg/odz-blagoevgrad</w:t>
      </w:r>
    </w:hyperlink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, 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e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>-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mail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en-GB" w:eastAsia="bg-BG"/>
      </w:rPr>
      <w:t xml:space="preserve">: </w:t>
    </w:r>
    <w:r w:rsidR="009C57B9" w:rsidRPr="00E71D31">
      <w:rPr>
        <w:rFonts w:ascii="Times New Roman" w:eastAsia="Times New Roman" w:hAnsi="Times New Roman" w:cs="Times New Roman"/>
        <w:sz w:val="24"/>
        <w:szCs w:val="24"/>
        <w:lang w:val="bg-BG" w:eastAsia="bg-BG"/>
      </w:rPr>
      <w:t>odzg_blagoevgrad@mzh.government.bg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A3313B" w14:textId="77777777" w:rsidR="00D95AF9" w:rsidRDefault="00D95AF9" w:rsidP="00D95AF9">
      <w:pPr>
        <w:spacing w:after="0" w:line="240" w:lineRule="auto"/>
      </w:pPr>
      <w:r>
        <w:separator/>
      </w:r>
    </w:p>
  </w:footnote>
  <w:footnote w:type="continuationSeparator" w:id="0">
    <w:p w14:paraId="1A25F0C8" w14:textId="77777777" w:rsidR="00D95AF9" w:rsidRDefault="00D95AF9" w:rsidP="00D95A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306B92" w14:textId="1FBE6E97" w:rsidR="000933A2" w:rsidRPr="005B69F7" w:rsidRDefault="00E71D31" w:rsidP="000933A2">
    <w:pPr>
      <w:pStyle w:val="2"/>
      <w:rPr>
        <w:rStyle w:val="a7"/>
        <w:sz w:val="2"/>
        <w:szCs w:val="2"/>
      </w:rPr>
    </w:pPr>
    <w:r w:rsidRPr="005B69F7">
      <w:rPr>
        <w:rStyle w:val="a7"/>
        <w:noProof/>
        <w:sz w:val="2"/>
        <w:szCs w:val="2"/>
        <w:lang w:val="en-US" w:eastAsia="en-US"/>
      </w:rPr>
      <w:drawing>
        <wp:anchor distT="0" distB="0" distL="114300" distR="114300" simplePos="0" relativeHeight="251659264" behindDoc="0" locked="0" layoutInCell="1" allowOverlap="1" wp14:anchorId="50D55E55" wp14:editId="3DD4CB22">
          <wp:simplePos x="0" y="0"/>
          <wp:positionH relativeFrom="margin">
            <wp:posOffset>121477</wp:posOffset>
          </wp:positionH>
          <wp:positionV relativeFrom="paragraph">
            <wp:posOffset>8255</wp:posOffset>
          </wp:positionV>
          <wp:extent cx="514350" cy="713105"/>
          <wp:effectExtent l="0" t="0" r="0" b="0"/>
          <wp:wrapSquare wrapText="bothSides"/>
          <wp:docPr id="4" name="Картина 4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713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A8FFA33" w14:textId="12F6C3B3" w:rsidR="000933A2" w:rsidRPr="00E71D31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  <w:rPr>
        <w:rFonts w:ascii="Times New Roman" w:hAnsi="Times New Roman"/>
        <w:b w:val="0"/>
        <w:spacing w:val="0"/>
        <w:lang w:val="en-US"/>
      </w:rPr>
    </w:pPr>
    <w:r w:rsidRPr="009C1F06">
      <w:rPr>
        <w:rStyle w:val="a7"/>
        <w:rFonts w:ascii="Times New Roman" w:hAnsi="Times New Roman"/>
        <w:b w:val="0"/>
        <w:noProof/>
        <w:spacing w:val="0"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F48B4A7" wp14:editId="034754D8">
              <wp:simplePos x="0" y="0"/>
              <wp:positionH relativeFrom="column">
                <wp:posOffset>685800</wp:posOffset>
              </wp:positionH>
              <wp:positionV relativeFrom="paragraph">
                <wp:posOffset>3810</wp:posOffset>
              </wp:positionV>
              <wp:extent cx="0" cy="685800"/>
              <wp:effectExtent l="9525" t="13335" r="9525" b="5715"/>
              <wp:wrapNone/>
              <wp:docPr id="1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8580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cx1="http://schemas.microsoft.com/office/drawing/2015/9/8/chartex">
          <w:pict>
            <v:shapetype w14:anchorId="7357C31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54pt;margin-top:.3pt;width:0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"/>
          </w:pict>
        </mc:Fallback>
      </mc:AlternateContent>
    </w:r>
    <w:r w:rsidRPr="00952042">
      <w:rPr>
        <w:rFonts w:ascii="Times New Roman" w:hAnsi="Times New Roman"/>
        <w:spacing w:val="0"/>
      </w:rPr>
      <w:t>РЕПУБЛИКА БЪЛГАРИЯ</w:t>
    </w:r>
  </w:p>
  <w:p w14:paraId="407E4CEC" w14:textId="22E34799" w:rsidR="000933A2" w:rsidRPr="00955F1D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  <w:rPr>
        <w:rFonts w:ascii="Times New Roman" w:hAnsi="Times New Roman"/>
        <w:b w:val="0"/>
        <w:spacing w:val="0"/>
        <w:lang w:val="ru-RU"/>
      </w:rPr>
    </w:pPr>
    <w:r w:rsidRPr="00955F1D">
      <w:rPr>
        <w:rFonts w:ascii="Times New Roman" w:hAnsi="Times New Roman"/>
        <w:b w:val="0"/>
        <w:spacing w:val="0"/>
      </w:rPr>
      <w:t>МИНИСТЕРСТВО НА ЗЕМЕДЕЛИЕТО</w:t>
    </w:r>
    <w:r>
      <w:rPr>
        <w:rFonts w:ascii="Times New Roman" w:hAnsi="Times New Roman"/>
        <w:b w:val="0"/>
        <w:spacing w:val="0"/>
      </w:rPr>
      <w:t xml:space="preserve"> И</w:t>
    </w:r>
    <w:r w:rsidRPr="00955F1D">
      <w:rPr>
        <w:rFonts w:ascii="Times New Roman" w:hAnsi="Times New Roman"/>
        <w:b w:val="0"/>
        <w:spacing w:val="0"/>
      </w:rPr>
      <w:t xml:space="preserve"> ХРАНИТЕ</w:t>
    </w:r>
    <w:r>
      <w:rPr>
        <w:rFonts w:ascii="Times New Roman" w:hAnsi="Times New Roman"/>
        <w:b w:val="0"/>
        <w:spacing w:val="0"/>
      </w:rPr>
      <w:t xml:space="preserve"> </w:t>
    </w:r>
  </w:p>
  <w:p w14:paraId="4859BDC5" w14:textId="2BC5728A" w:rsidR="000933A2" w:rsidRPr="00955F1D" w:rsidRDefault="000933A2" w:rsidP="00E71D31">
    <w:pPr>
      <w:pStyle w:val="1"/>
      <w:framePr w:w="0" w:hRule="auto" w:wrap="auto" w:vAnchor="margin" w:hAnchor="text" w:xAlign="left" w:yAlign="inline"/>
      <w:tabs>
        <w:tab w:val="left" w:pos="1276"/>
      </w:tabs>
      <w:spacing w:line="360" w:lineRule="auto"/>
      <w:jc w:val="left"/>
    </w:pPr>
    <w:r w:rsidRPr="00955F1D">
      <w:rPr>
        <w:rFonts w:ascii="Times New Roman" w:hAnsi="Times New Roman"/>
        <w:b w:val="0"/>
        <w:spacing w:val="0"/>
      </w:rPr>
      <w:t xml:space="preserve">ОБЛАСТНА ДИРЕКЦИЯ </w:t>
    </w:r>
    <w:r w:rsidR="00E71D31">
      <w:rPr>
        <w:rFonts w:ascii="Times New Roman" w:hAnsi="Times New Roman"/>
        <w:b w:val="0"/>
        <w:spacing w:val="0"/>
      </w:rPr>
      <w:t>„</w:t>
    </w:r>
    <w:r w:rsidRPr="00955F1D">
      <w:rPr>
        <w:rFonts w:ascii="Times New Roman" w:hAnsi="Times New Roman"/>
        <w:b w:val="0"/>
        <w:spacing w:val="0"/>
      </w:rPr>
      <w:t>ЗЕМЕДЕЛИЕ” БЛАГОЕВГРАД</w:t>
    </w:r>
  </w:p>
  <w:p w14:paraId="35D205B5" w14:textId="77777777" w:rsidR="000933A2" w:rsidRDefault="000933A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hyphenationZone w:val="425"/>
  <w:evenAndOddHeaders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AF9"/>
    <w:rsid w:val="00001E3C"/>
    <w:rsid w:val="0001390F"/>
    <w:rsid w:val="00014907"/>
    <w:rsid w:val="00051DA8"/>
    <w:rsid w:val="000933A2"/>
    <w:rsid w:val="000A753E"/>
    <w:rsid w:val="000E6C71"/>
    <w:rsid w:val="000F05E4"/>
    <w:rsid w:val="00110202"/>
    <w:rsid w:val="00121B71"/>
    <w:rsid w:val="00126785"/>
    <w:rsid w:val="00164360"/>
    <w:rsid w:val="001669B1"/>
    <w:rsid w:val="001B1533"/>
    <w:rsid w:val="001B1F28"/>
    <w:rsid w:val="001E22E5"/>
    <w:rsid w:val="00211634"/>
    <w:rsid w:val="002264E5"/>
    <w:rsid w:val="002307BD"/>
    <w:rsid w:val="00255D69"/>
    <w:rsid w:val="002F66B5"/>
    <w:rsid w:val="00321461"/>
    <w:rsid w:val="00365385"/>
    <w:rsid w:val="00382522"/>
    <w:rsid w:val="0039370D"/>
    <w:rsid w:val="003958B4"/>
    <w:rsid w:val="003F1D93"/>
    <w:rsid w:val="00405045"/>
    <w:rsid w:val="004473BC"/>
    <w:rsid w:val="00476486"/>
    <w:rsid w:val="004F3FCE"/>
    <w:rsid w:val="00503817"/>
    <w:rsid w:val="00516525"/>
    <w:rsid w:val="0052536F"/>
    <w:rsid w:val="00560ADC"/>
    <w:rsid w:val="00613690"/>
    <w:rsid w:val="0065424A"/>
    <w:rsid w:val="00676510"/>
    <w:rsid w:val="006A35F8"/>
    <w:rsid w:val="006B7DE3"/>
    <w:rsid w:val="006D0C94"/>
    <w:rsid w:val="006E711A"/>
    <w:rsid w:val="006F4136"/>
    <w:rsid w:val="00713510"/>
    <w:rsid w:val="00717800"/>
    <w:rsid w:val="0078428C"/>
    <w:rsid w:val="007A76EE"/>
    <w:rsid w:val="007B5500"/>
    <w:rsid w:val="00801913"/>
    <w:rsid w:val="0089242C"/>
    <w:rsid w:val="008A55CD"/>
    <w:rsid w:val="008B7E66"/>
    <w:rsid w:val="008C19F0"/>
    <w:rsid w:val="008C605D"/>
    <w:rsid w:val="008D3A26"/>
    <w:rsid w:val="008F0DF3"/>
    <w:rsid w:val="00907C09"/>
    <w:rsid w:val="0095011E"/>
    <w:rsid w:val="009C57B9"/>
    <w:rsid w:val="009E1911"/>
    <w:rsid w:val="00A61F6F"/>
    <w:rsid w:val="00AF55A8"/>
    <w:rsid w:val="00B11E61"/>
    <w:rsid w:val="00B13C3C"/>
    <w:rsid w:val="00B801A4"/>
    <w:rsid w:val="00B85053"/>
    <w:rsid w:val="00BD0F22"/>
    <w:rsid w:val="00C065A4"/>
    <w:rsid w:val="00C3742A"/>
    <w:rsid w:val="00CA4429"/>
    <w:rsid w:val="00CD57B4"/>
    <w:rsid w:val="00CE1813"/>
    <w:rsid w:val="00D4063E"/>
    <w:rsid w:val="00D41CCA"/>
    <w:rsid w:val="00D44A88"/>
    <w:rsid w:val="00D51309"/>
    <w:rsid w:val="00D71E0F"/>
    <w:rsid w:val="00D95AF9"/>
    <w:rsid w:val="00DB2F0A"/>
    <w:rsid w:val="00DD1737"/>
    <w:rsid w:val="00E02CD8"/>
    <w:rsid w:val="00E119C6"/>
    <w:rsid w:val="00E17731"/>
    <w:rsid w:val="00E23270"/>
    <w:rsid w:val="00E71D31"/>
    <w:rsid w:val="00EB275E"/>
    <w:rsid w:val="00F3477C"/>
    <w:rsid w:val="00F34F6A"/>
    <w:rsid w:val="00F55FCC"/>
    <w:rsid w:val="00F84AA3"/>
    <w:rsid w:val="00FC2BFB"/>
    <w:rsid w:val="00FF57C9"/>
    <w:rsid w:val="00FF6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."/>
  <w:listSeparator w:val=","/>
  <w14:docId w14:val="15517D1D"/>
  <w15:chartTrackingRefBased/>
  <w15:docId w15:val="{A96B8CFF-3A6F-4A38-9E76-9C629951C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933A2"/>
    <w:pPr>
      <w:keepNext/>
      <w:framePr w:w="6313" w:h="429" w:wrap="auto" w:vAnchor="page" w:hAnchor="page" w:x="2305" w:y="2161"/>
      <w:spacing w:after="0" w:line="360" w:lineRule="exact"/>
      <w:jc w:val="center"/>
      <w:outlineLvl w:val="0"/>
    </w:pPr>
    <w:rPr>
      <w:rFonts w:ascii="Bookman Old Style" w:eastAsia="Times New Roman" w:hAnsi="Bookman Old Style" w:cs="Times New Roman"/>
      <w:b/>
      <w:spacing w:val="30"/>
      <w:sz w:val="24"/>
      <w:szCs w:val="24"/>
      <w:lang w:val="bg-BG" w:eastAsia="bg-BG"/>
    </w:rPr>
  </w:style>
  <w:style w:type="paragraph" w:styleId="2">
    <w:name w:val="heading 2"/>
    <w:basedOn w:val="a"/>
    <w:next w:val="a"/>
    <w:link w:val="20"/>
    <w:qFormat/>
    <w:rsid w:val="000933A2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4"/>
      <w:szCs w:val="24"/>
      <w:u w:val="single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A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D95AF9"/>
  </w:style>
  <w:style w:type="paragraph" w:styleId="a5">
    <w:name w:val="footer"/>
    <w:basedOn w:val="a"/>
    <w:link w:val="a6"/>
    <w:uiPriority w:val="99"/>
    <w:unhideWhenUsed/>
    <w:rsid w:val="00D95AF9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D95AF9"/>
  </w:style>
  <w:style w:type="character" w:customStyle="1" w:styleId="10">
    <w:name w:val="Заглавие 1 Знак"/>
    <w:basedOn w:val="a0"/>
    <w:link w:val="1"/>
    <w:rsid w:val="000933A2"/>
    <w:rPr>
      <w:rFonts w:ascii="Bookman Old Style" w:eastAsia="Times New Roman" w:hAnsi="Bookman Old Style" w:cs="Times New Roman"/>
      <w:b/>
      <w:spacing w:val="30"/>
      <w:sz w:val="24"/>
      <w:szCs w:val="24"/>
      <w:lang w:val="bg-BG" w:eastAsia="bg-BG"/>
    </w:rPr>
  </w:style>
  <w:style w:type="character" w:customStyle="1" w:styleId="20">
    <w:name w:val="Заглавие 2 Знак"/>
    <w:basedOn w:val="a0"/>
    <w:link w:val="2"/>
    <w:rsid w:val="000933A2"/>
    <w:rPr>
      <w:rFonts w:ascii="Times New Roman" w:eastAsia="Times New Roman" w:hAnsi="Times New Roman" w:cs="Times New Roman"/>
      <w:sz w:val="24"/>
      <w:szCs w:val="24"/>
      <w:u w:val="single"/>
      <w:lang w:val="bg-BG" w:eastAsia="bg-BG"/>
    </w:rPr>
  </w:style>
  <w:style w:type="character" w:styleId="a7">
    <w:name w:val="Emphasis"/>
    <w:qFormat/>
    <w:rsid w:val="000933A2"/>
    <w:rPr>
      <w:i/>
      <w:iCs/>
    </w:rPr>
  </w:style>
  <w:style w:type="paragraph" w:styleId="a8">
    <w:name w:val="No Spacing"/>
    <w:uiPriority w:val="1"/>
    <w:qFormat/>
    <w:rsid w:val="00E71D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42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zh.government.bg/odz-blagoevgrad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zh.government.bg/odz-blagoevgra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z1FDaMDcyKODa0cOQjtOtwDuvp72/9CQL7hm1DZsAFA=</DigestValue>
    </Reference>
    <Reference Type="http://www.w3.org/2000/09/xmldsig#Object" URI="#idOfficeObject">
      <DigestMethod Algorithm="http://www.w3.org/2001/04/xmlenc#sha256"/>
      <DigestValue>D/C4aRR09lpi5mPpUc9lPYxCl+Qbp0de3Wri6dDuzAU=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WiDU5/FynfWYrfhjMrApccsNNc81BJwluw9pvng3KTk=</DigestValue>
    </Reference>
  </SignedInfo>
  <SignatureValue>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</SignatureValue>
  <KeyInfo>
    <X509Data>
      <X509Certificate>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iZBbZqcehaCoa3GUG3GJv6oi0srodTd9XldQ/NTdjgg=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J/FI/VJr8bOxgvi52hwjIf/2HbA9byLt1X69G5K9NtM=</DigestValue>
      </Reference>
      <Reference URI="/word/footer2.xml?ContentType=application/vnd.openxmlformats-officedocument.wordprocessingml.footer+xml">
        <DigestMethod Algorithm="http://www.w3.org/2001/04/xmlenc#sha256"/>
        <DigestValue>dx73TyGmUtv2RMFQZyEB4FgdP3v/dWyubBo74+KOjMo=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tTJ/pcrSWf51rikdFgBe4Qn5MoksdQVcZqbjFNi8efc=</DigestValue>
      </Reference>
      <Reference URI="/word/media/image2.emf?ContentType=image/x-emf">
        <DigestMethod Algorithm="http://www.w3.org/2001/04/xmlenc#sha256"/>
        <DigestValue>biwkTfnS5moTrwylacoeYagSm/RHAWZmQ6n4bqUG45Y=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fNUOdTx2QUbHDgTY6pj7pWIlDWZjdkIOY/pwTUd0jcM=</DigestValue>
      </Reference>
      <Reference URI="/word/styles.xml?ContentType=application/vnd.openxmlformats-officedocument.wordprocessingml.styles+xml">
        <DigestMethod Algorithm="http://www.w3.org/2001/04/xmlenc#sha256"/>
        <DigestValue>REDNHqXaq+ZT5+16TwZiC2m8qYBK21+YHZlpFcHCBKc=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2026-09-23T10:57:01Z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2026-09-23T10:57:01Z</xd:SigningTime>
          <xd:SigningCertificate>
            <xd:Cert>
              <xd:CertDigest>
                <DigestMethod Algorithm="http://www.w3.org/2001/04/xmlenc#sha256"/>
                <DigestValue>fg4GQ0ye2SZxhKUY1K8CzswdQf+G3hMpekuXGYc8DO4=</DigestValue>
              </xd:CertDigest>
              <xd:IssuerSerial>
                <X509IssuerName>C=BG, L=Sofia, O=Information Services JSC, OID.2.5.4.97=NTRBG-831641791, CN=StampIT Global Qualified CA</X509IssuerName>
                <X509SerialNumber>8732840596898528372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MtJS7CS4Bayt3w7n9o4s+fDUCJDgX2z2wdenxomZ09s=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wF+3ckBtx/0B7N17bs7DM/lM2TosQA2HuFx/AljVBYo=</DigestValue>
    </Reference>
  </SignedInfo>
  <SignatureValue>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</SignatureValue>
  <KeyInfo>
    <X509Data>
      <X509Certificate>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iZBbZqcehaCoa3GUG3GJv6oi0srodTd9XldQ/NTdjgg=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J/FI/VJr8bOxgvi52hwjIf/2HbA9byLt1X69G5K9NtM=</DigestValue>
      </Reference>
      <Reference URI="/word/footer2.xml?ContentType=application/vnd.openxmlformats-officedocument.wordprocessingml.footer+xml">
        <DigestMethod Algorithm="http://www.w3.org/2001/04/xmlenc#sha256"/>
        <DigestValue>dx73TyGmUtv2RMFQZyEB4FgdP3v/dWyubBo74+KOjMo=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tTJ/pcrSWf51rikdFgBe4Qn5MoksdQVcZqbjFNi8efc=</DigestValue>
      </Reference>
      <Reference URI="/word/media/image2.emf?ContentType=image/x-emf">
        <DigestMethod Algorithm="http://www.w3.org/2001/04/xmlenc#sha256"/>
        <DigestValue>biwkTfnS5moTrwylacoeYagSm/RHAWZmQ6n4bqUG45Y=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fNUOdTx2QUbHDgTY6pj7pWIlDWZjdkIOY/pwTUd0jcM=</DigestValue>
      </Reference>
      <Reference URI="/word/styles.xml?ContentType=application/vnd.openxmlformats-officedocument.wordprocessingml.styles+xml">
        <DigestMethod Algorithm="http://www.w3.org/2001/04/xmlenc#sha256"/>
        <DigestValue>REDNHqXaq+ZT5+16TwZiC2m8qYBK21+YHZlpFcHCBKc=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2026-09-23T13:06:03Z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2026-09-23T13:06:03Z</xd:SigningTime>
          <xd:SigningCertificate>
            <xd:Cert>
              <xd:CertDigest>
                <DigestMethod Algorithm="http://www.w3.org/2001/04/xmlenc#sha256"/>
                <DigestValue>WP1OmAr9mXKVnyInhzli8i4FEpSl5TeTKLsj45Dpdg0=</DigestValue>
              </xd:CertDigest>
              <xd:IssuerSerial>
                <X509IssuerName>C=BG, L=Sofia, O=Information Services JSC, OID.2.5.4.97=NTRBG-831641791, CN=StampIT Global Qualified CA</X509IssuerName>
                <X509SerialNumber>1741714321121584907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a3YD4ZDKH59SHvWeD6RF9Ma6/+KhgBqtKMF3fqukFhA=</DigestValue>
    </Reference>
    <Reference Type="http://www.w3.org/2000/09/xmldsig#Object" URI="#idOfficeObject">
      <DigestMethod Algorithm="http://www.w3.org/2001/04/xmlenc#sha256"/>
      <DigestValue>COn4uw0R9LndetmYE9sjjUpw5QB35amVb4/cdhUzzr8=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kynjUfx2/5MFtvbQHu5uTlEwN/Xhhb+Ooylc3mwoG+I=</DigestValue>
    </Reference>
    <Reference Type="http://www.w3.org/2000/09/xmldsig#Object" URI="#idValidSigLnImg">
      <DigestMethod Algorithm="http://www.w3.org/2001/04/xmlenc#sha256"/>
      <DigestValue>T7V4zJyCtbSb+JGLy1s0Pgsxny+KbIjwuaF/IhXFqiA=</DigestValue>
    </Reference>
    <Reference Type="http://www.w3.org/2000/09/xmldsig#Object" URI="#idInvalidSigLnImg">
      <DigestMethod Algorithm="http://www.w3.org/2001/04/xmlenc#sha256"/>
      <DigestValue>BBLNRSNCJXkn30kHB9LKePePvSWfvD6B7ycaO+jptLQ=</DigestValue>
    </Reference>
  </SignedInfo>
  <SignatureValue>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</SignatureValue>
  <KeyInfo>
    <X509Data>
      <X509Certificate>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iZBbZqcehaCoa3GUG3GJv6oi0srodTd9XldQ/NTdjgg=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J/FI/VJr8bOxgvi52hwjIf/2HbA9byLt1X69G5K9NtM=</DigestValue>
      </Reference>
      <Reference URI="/word/footer2.xml?ContentType=application/vnd.openxmlformats-officedocument.wordprocessingml.footer+xml">
        <DigestMethod Algorithm="http://www.w3.org/2001/04/xmlenc#sha256"/>
        <DigestValue>dx73TyGmUtv2RMFQZyEB4FgdP3v/dWyubBo74+KOjMo=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tTJ/pcrSWf51rikdFgBe4Qn5MoksdQVcZqbjFNi8efc=</DigestValue>
      </Reference>
      <Reference URI="/word/media/image2.emf?ContentType=image/x-emf">
        <DigestMethod Algorithm="http://www.w3.org/2001/04/xmlenc#sha256"/>
        <DigestValue>biwkTfnS5moTrwylacoeYagSm/RHAWZmQ6n4bqUG45Y=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fNUOdTx2QUbHDgTY6pj7pWIlDWZjdkIOY/pwTUd0jcM=</DigestValue>
      </Reference>
      <Reference URI="/word/styles.xml?ContentType=application/vnd.openxmlformats-officedocument.wordprocessingml.styles+xml">
        <DigestMethod Algorithm="http://www.w3.org/2001/04/xmlenc#sha256"/>
        <DigestValue>REDNHqXaq+ZT5+16TwZiC2m8qYBK21+YHZlpFcHCBKc=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2026-09-24T06:03:31Z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{83908A4A-25DB-4CF7-9DD7-04904E5C099B}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2026-09-24T06:03:31Z</xd:SigningTime>
          <xd:SigningCertificate>
            <xd:Cert>
              <xd:CertDigest>
                <DigestMethod Algorithm="http://www.w3.org/2001/04/xmlenc#sha256"/>
                <DigestValue>UzRXdKGk4+Q8GOw49iAlRLMbg7FOeDKBp+E/mrn5+5A=</DigestValue>
              </xd:CertDigest>
              <xd:IssuerSerial>
                <X509IssuerName>C=BG, L=Sofia, O=Information Services JSC, OID.2.5.4.97=NTRBG-831641791, CN=StampIT Global Qualified CA</X509IssuerName>
                <X509SerialNumber>6275379004859244553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0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ISC+H8AAAoACwAAAAAAyF5yy/h/AAAAAAAAAAAAAKykhIL4fwAAAAAAAAAAAAAAcnLN+H8AAAAAAAAAAAAAAAAAAAAAAABOi9LjGJMAANNnYXv4fwAASAAAAKYBAAAAAAAAAAAAAOD2R/imAQAAWKJUzwAAAAD1////AAAAAAkAAAAAAAAAAAAAAAAAAAB8oVTPewAAANChVM97AAAAYURIy/h/AAAAAAAAAAAAAAAAAAAAAAAA4PZH+KYBAABYolTPewAAAOD2R/imAQAAu+tMy/h/AAAgoVTPewAAANChVM97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/fy/h/AAAJAAAAAQAAAMhecsv4fwAAAAAAAAAAAACHpISC+H8AACBDyeqmAQAAAAAAAAAAAAAAAAAAAAAAAAAAAAAAAAAAfsrS4xiTAAAAAAAA+H8AANDhVM97AAAAAAAAAAAAAADg9kf4pgEAABDjVM8AAAAAAKM1+aYBAAAHAAAAAAAAAIBoSPimAQAATOJUz3sAAACg4lTPewAAAGFESMv4fwAA0OFUz3sAAACRLKbNAAAAAGRCWnv4fwAAsSumzfh/AADg9kf4pgEAALvrTMv4fwAA8OFUz3sAAACg4lTPe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C6qYBAADIXnLL+H8AAAAAAAAAAAAAx7Ojzfh/AAAAAAAAAAAAAAAAAAAAAAAAAAAAAAAAAAAAAAAAAAAAAI5G0uMYkwAA4Jxc8qYBAADQd5WApgEAAAAAAAAAAAAA4PZH+KYBAACYV1TPAAAAAPD///8AAAAACQAAAAAAAAAEAAAAAAAAALxWVM97AAAAEFdUz3sAAABhREjL+H8AAAAAAAAAAAAAUOcaywAAAAAAAAAAAAAAAHLPVHv4fwAA4PZH+KYBAAC760zL+H8AAGBWVM97AAAAEFdUz3sAAADAqzuApgE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UAAAACgAAAFAAAABTAAAAXAAAAAEAAABVldtBX0LbQQoAAABQAAAADAAAAEwAAAAAAAAAAAAAAAAAAAD//////////2QAAAAYBDIEMAQ5BDsEPgQgABMEPgRGBDUEMgQIAAAABgAAAAYAAAAHAAAABgAAAAcAAAADAAAABQAAAAcAAAAHAAAABgAAAAY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</Object>
  <Object Id="idInvalidSigLnImg">AQAAAGwAAAAAAAAAAAAAAP8AAAB/AAAAAAAAAAAAAABzGwAAtQ0AACBFTUYAAAEAZB8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PyQAAAAcKDQcKDQcJDQ4WMShFrjFU1TJV1gECBAIDBAECBQoRKyZBowsTMQAAAAAAfqbJd6PIeqDCQFZ4JTd0Lk/HMVPSGy5uFiE4GypVJ0KnHjN9AAABT8kAAACcz+7S6ffb7fnC0t1haH0hMm8aLXIuT8ggOIwoRKslP58cK08AAAEAAAAAAMHg9P///////////+bm5k9SXjw/SzBRzTFU0y1NwSAyVzFGXwEBAk/J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SEgvh/AAAKAAsAAAAAAMhecsv4fwAAAAAAAAAAAACspISC+H8AAAAAAAAAAAAAAHJyzfh/AAAAAAAAAAAAAAAAAAAAAAAATovS4xiTAADTZ2F7+H8AAEgAAACmAQAAAAAAAAAAAADg9kf4pgEAAFiiVM8AAAAA9f///wAAAAAJAAAAAAAAAAAAAAAAAAAAfKFUz3sAAADQoVTPewAAAGFESMv4fwAAAAAAAAAAAAAAAAAAAAAAAOD2R/imAQAAWKJUz3sAAADg9kf4pgEAALvrTMv4fwAAIKFUz3sAAADQoVTPew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38v4fwAACQAAAAEAAADIXnLL+H8AAAAAAAAAAAAAh6SEgvh/AAAgQ8nqpgEAAAAAAAAAAAAAAAAAAAAAAAAAAAAAAAAAAH7K0uMYkwAAAAAAAPh/AADQ4VTPewAAAAAAAAAAAAAA4PZH+KYBAAAQ41TPAAAAAACjNfmmAQAABwAAAAAAAACAaEj4pgEAAEziVM97AAAAoOJUz3sAAABhREjL+H8AANDhVM97AAAAkSymzQAAAABkQlp7+H8AALErps34fwAA4PZH+KYBAAC760zL+H8AAPDhVM97AAAAoOJUz3s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BTACsAKwAGAgAAAAAAAAAAAAAOAAAAAAAAAMhecsv4fwAAAAAAAAAAAAAzACsAKwBTACsAKwAGAgAAwPqQgKYBAAAAAAAAAAAAAAAAAAAAAAAAXkfS4xiTAAAgi1TPewAAACCMVM97AAAAAAAAAAAAAADg9kf4pgEAAEhWVM8AAAAA4P///wAAAAAGAAAAAAAAAAMAAAAAAAAAbFVUz3sAAADAVVTPewAAAGFESMv4fwAAAAAAAAAAAABQ5xrLAAAAAAAAAAAAAAAAAAAAAAAAAADg9kf4pgEAALvrTMv4fwAAEFVUz3sAAADAVVTPew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LgAAAEcAAAApAAAAMwAAAAY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lAAAAAoAAABQAAAAUwAAAFwAAAABAAAAVZXbQV9C20EKAAAAUAAAAAwAAABMAAAAAAAAAAAAAAAAAAAA//////////9kAAAAGAQyBDAEOQQ7BD4EIAATBD4ERgQ1BDIECAAAAAYAAAAGAAAABwAAAAYAAAAHAAAAAwAAAAUAAAAHAAAABwAAAAYAAAAG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zh/V/r4zIa1P+kUoEI4crMqmX7LgT75yxFPDmXuXTBs=</DigestValue>
    </Reference>
    <Reference Type="http://www.w3.org/2000/09/xmldsig#Object" URI="#idOfficeObject">
      <DigestMethod Algorithm="http://www.w3.org/2001/04/xmlenc#sha256"/>
      <DigestValue>XF984FyyOLBOI6MUtlIy7xuxByyDceY97rKB443b1KA=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oLF0SbVPMSat76GvSuTOurLakZ+ebaloNSq2bnjvdG8=</DigestValue>
    </Reference>
    <Reference Type="http://www.w3.org/2000/09/xmldsig#Object" URI="#idValidSigLnImg">
      <DigestMethod Algorithm="http://www.w3.org/2001/04/xmlenc#sha256"/>
      <DigestValue>hL71le1dvGD9XN92yBw/UPNPQSSb3E/ux2fbjyA0Zf0=</DigestValue>
    </Reference>
    <Reference Type="http://www.w3.org/2000/09/xmldsig#Object" URI="#idInvalidSigLnImg">
      <DigestMethod Algorithm="http://www.w3.org/2001/04/xmlenc#sha256"/>
      <DigestValue>xrLKyt6GIfYulOqzdKpLz0o7g4DgIS0syeJU+exEcW8=</DigestValue>
    </Reference>
  </SignedInfo>
  <SignatureValue>YYM5hdYrzFUftUwxYEopTzf0Qg6eAxoQBRa0Lvrrw0EFqb8Gc218hGjO+9Xv8/Aw0WbBhTjDDJxd
hUyn4q+UHF6rj815SekUQP9QBtZ3UjsaHo85ZTr7UW5v585f0vOf045jL8wqzUGE0LaAW33lOmeE
VWltSX7T5+Cgp5MzpV2nAg6S/v9e6F3w9TyTD0zEOsPVVT/AwZc5hp6kDzxCLupWOT1RfKZU0G2V
B0hUQNeFZ1BwTWti5CQY0w0G0n46U3z+RksyD0JEDKphFtfIzhEQlZs/k0HtMgfoXDGzZtjuiTyU
LtJAMBn8m9TZcfu7kLv91m/3uMRdbNNR3WUUYg==</SignatureValue>
  <KeyInfo>
    <X509Data>
      <X509Certificate>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yXVXdrmtsS6H7AR/Hky3tXmgw7Tzny90VVkfQYNjPkA=</DigestValue>
      </Reference>
      <Reference URI="/word/_rels/foot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footer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Xa4I5xU76o2oVIIkT6me7Sgw7eVw8+G+mJLOXf9zP/E=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D8Q+cjphivGpbyE4LrADn6Xz36RDtsn0BcamY8nEpcc=</DigestValue>
      </Reference>
      <Reference URI="/word/document.xml?ContentType=application/vnd.openxmlformats-officedocument.wordprocessingml.document.main+xml">
        <DigestMethod Algorithm="http://www.w3.org/2001/04/xmlenc#sha256"/>
        <DigestValue>iZBbZqcehaCoa3GUG3GJv6oi0srodTd9XldQ/NTdjgg=</DigestValue>
      </Reference>
      <Reference URI="/word/endnotes.xml?ContentType=application/vnd.openxmlformats-officedocument.wordprocessingml.endnotes+xml">
        <DigestMethod Algorithm="http://www.w3.org/2001/04/xmlenc#sha256"/>
        <DigestValue>tXrVxRX4LP2KLSVKy6X3eIdwinoXT6VlIbYZp7gDFVw=</DigestValue>
      </Reference>
      <Reference URI="/word/fontTable.xml?ContentType=application/vnd.openxmlformats-officedocument.wordprocessingml.fontTable+xml">
        <DigestMethod Algorithm="http://www.w3.org/2001/04/xmlenc#sha256"/>
        <DigestValue>RavTPHVVVEo6z4CwQ5e4ECLY5WGF7XT90D9JV+zp7rs=</DigestValue>
      </Reference>
      <Reference URI="/word/footer1.xml?ContentType=application/vnd.openxmlformats-officedocument.wordprocessingml.footer+xml">
        <DigestMethod Algorithm="http://www.w3.org/2001/04/xmlenc#sha256"/>
        <DigestValue>J/FI/VJr8bOxgvi52hwjIf/2HbA9byLt1X69G5K9NtM=</DigestValue>
      </Reference>
      <Reference URI="/word/footer2.xml?ContentType=application/vnd.openxmlformats-officedocument.wordprocessingml.footer+xml">
        <DigestMethod Algorithm="http://www.w3.org/2001/04/xmlenc#sha256"/>
        <DigestValue>dx73TyGmUtv2RMFQZyEB4FgdP3v/dWyubBo74+KOjMo=</DigestValue>
      </Reference>
      <Reference URI="/word/footnotes.xml?ContentType=application/vnd.openxmlformats-officedocument.wordprocessingml.footnotes+xml">
        <DigestMethod Algorithm="http://www.w3.org/2001/04/xmlenc#sha256"/>
        <DigestValue>wHJSQqYGwIaRermCOfXbui64h01bbkObJe9ADmMILDM=</DigestValue>
      </Reference>
      <Reference URI="/word/header1.xml?ContentType=application/vnd.openxmlformats-officedocument.wordprocessingml.header+xml">
        <DigestMethod Algorithm="http://www.w3.org/2001/04/xmlenc#sha256"/>
        <DigestValue>FPB+dKHDSrrP8TK0ooiRMZgpH3ObznFFr+D2ctOnIfE=</DigestValue>
      </Reference>
      <Reference URI="/word/media/image1.emf?ContentType=image/x-emf">
        <DigestMethod Algorithm="http://www.w3.org/2001/04/xmlenc#sha256"/>
        <DigestValue>tTJ/pcrSWf51rikdFgBe4Qn5MoksdQVcZqbjFNi8efc=</DigestValue>
      </Reference>
      <Reference URI="/word/media/image2.emf?ContentType=image/x-emf">
        <DigestMethod Algorithm="http://www.w3.org/2001/04/xmlenc#sha256"/>
        <DigestValue>biwkTfnS5moTrwylacoeYagSm/RHAWZmQ6n4bqUG45Y=</DigestValue>
      </Reference>
      <Reference URI="/word/media/image3.wmf?ContentType=image/x-wmf">
        <DigestMethod Algorithm="http://www.w3.org/2001/04/xmlenc#sha256"/>
        <DigestValue>h/bhXQBRXVcXsUbKmz5Wu826VwzSl6NQMjcH7hLOKdI=</DigestValue>
      </Reference>
      <Reference URI="/word/settings.xml?ContentType=application/vnd.openxmlformats-officedocument.wordprocessingml.settings+xml">
        <DigestMethod Algorithm="http://www.w3.org/2001/04/xmlenc#sha256"/>
        <DigestValue>fNUOdTx2QUbHDgTY6pj7pWIlDWZjdkIOY/pwTUd0jcM=</DigestValue>
      </Reference>
      <Reference URI="/word/styles.xml?ContentType=application/vnd.openxmlformats-officedocument.wordprocessingml.styles+xml">
        <DigestMethod Algorithm="http://www.w3.org/2001/04/xmlenc#sha256"/>
        <DigestValue>REDNHqXaq+ZT5+16TwZiC2m8qYBK21+YHZlpFcHCBKc=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w6PMrtRaZQSEytU9lgKzfvm21Sr7YupfmlmFCC8ugMA=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2026-09-24T13:58:05Z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{41BF8C33-FD49-498B-8CBE-14DBA0F5F23E}</SetupID>
          <SignatureText> РД-04-357/24.09.2026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2026-09-24T13:58:05Z</xd:SigningTime>
          <xd:SigningCertificate>
            <xd:Cert>
              <xd:CertDigest>
                <DigestMethod Algorithm="http://www.w3.org/2001/04/xmlenc#sha256"/>
                <DigestValue>lF0MPVkKnJ5kVCvBYsFtvB/412AGFSukBbgSNc/V1cE=</DigestValue>
              </xd:CertDigest>
              <xd:IssuerSerial>
                <X509IssuerName>C=BG, L=Sofia, O=Information Services JSC, OID.2.5.4.97=NTRBG-831641791, CN=StampIT Global Qualified CA</X509IssuerName>
                <X509SerialNumber>5176862691881767874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YGAAAaQwAACBFTUYAAAEAjBkAAJo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t/AACHpK0b+38AAAoACwAAAAAAyF7BY/t/AAAAAAAAAAAAAKykrRv7fwAAAAAAAAAAAADgcYFk+38AAAAAAAAAAAAAAAAAAAAAAAClJ0CPmmkAANNntRX7fwAASAAAAOgBAAAAAAAAAAAAAODSdMHoAQAAuKaPpAAAAAD1////AAAAAAkAAAAAAAAAAAAAAAAAAADcpY+kAgAAADCmj6QCAAAAYUSXY/t/AAAAAAAAAAAAAAAAAAAAAAAA4NJ0wegBAAC4po+kAgAAAODSdMHoAQAAu+ubY/t/AACApY+kAgAAADCmj6QCAAAAAAAAAAAAAAAAAAAAZHYACAAAAAAlAAAADAAAAAEAAAAYAAAADAAAAAAAAAISAAAADAAAAAEAAAAeAAAAGAAAALoAAAAEAAAA9wAAABEAAAAlAAAADAAAAAEAAABUAAAAlAAAALsAAAAEAAAA9QAAABAAAAABAAAAAMDGQb6Exk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8KZPt/AAAJAAAAAQAAAMhewWP7fwAAAAAAAAAAAACHpK0b+38AAID/NrnoAQAAMJ80wegBAAAAAAAAAAAAAAAAAAAAAAAA1WZAj5ppAAAEv4ZC+38AAKsAAACrBAAAAAAAAAAAAADg0nTB6AEAAHDnj6QAAAAAINd+zegBAAAHAAAAAAAAAKDTdMHoAQAArOaPpAIAAAAA54+kAgAAAGFEl2P7fwAAAAYAAHIAAAAABAAAAAAAAAACAABVBwAAVQEAAAAGAADg0nTB6AEAALvrm2P7fwAAUOaPpAIAAAAA54+kA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7uXUwOgBAAAAAAAAAAAAAA4AAAAAAAAAyF7BY/t/AAAAAAAAAAAAAAsAAAAAAAAAAAAAAAAAAABAr6PN6AEAAAAAAAAAAAAAAAAAAAAAAAC100CPmmkAADPQpxX7fwAA/wAAAAAAAAAAAAAAAAAAAODSdMHoAQAAqFqPpAAAAADg////AAAAAAYAAAAAAAAABgAAAAAAAADMWY+kAgAAACBaj6QCAAAAYUSXY/t/AAAAAAAAAAAAAFDn+GMAAAAAAAAAAAAAAAAAAAAAAAAAAODSdMHoAQAAu+ubY/t/AABwWY+kAgAAACBaj6QCAAAAAAAAAAAAAAAAAAAAZHYACAAAAAAlAAAADAAAAAMAAAAYAAAADAAAAAAAAAISAAAADAAAAAEAAAAWAAAADAAAAAgAAABUAAAAVAAAAAoAAAAnAAAAHgAAAEoAAAABAAAAAMD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cAAAARwAAACkAAAAzAAAAtA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</Object>
  <Object Id="idInvalidSigLnImg">AQAAAGwAAAAAAAAAAAAAAP8AAAB/AAAAAAAAAAAAAADYGAAAaQwAACBFTUYAAAEAIB0AAKAAAAAGAAAAAAAAAAAAAAAAAAAAgAcAADgEAADdAQAADAEAAAAAAAAAAAAAAAAAAEhH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2k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Rp2gAAAAAAAAAAAAAAAAAAAAAAAAAAAAAAAAAAAAAAAAAAAAAAAAAAAAAAAHI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7fwAAh6StG/t/AAAKAAsAAAAAAMhewWP7fwAAAAAAAAAAAACspK0b+38AAAAAAAAAAAAA4HGBZPt/AAAAAAAAAAAAAAAAAAAAAAAApSdAj5ppAADTZ7UV+38AAEgAAADoAQAAAAAAAAAAAADg0nTB6AEAALimj6QAAAAA9f///wAAAAAJAAAAAAAAAAAAAAAAAAAA3KWPpAIAAAAwpo+kAgAAAGFEl2P7fwAAAAAAAAAAAAAAAAAAAAAAAODSdMHoAQAAuKaPpAIAAADg0nTB6AEAALvrm2P7fwAAgKWPpAIAAAAwpo+kAgAAAAAAAAAAAAAAAAAAAGR2AAgAAAAAJQAAAAwAAAABAAAAGAAAAAwAAAD/AAACEgAAAAwAAAABAAAAHgAAABgAAAAiAAAABAAAAIgAAAARAAAAJQAAAAwAAAABAAAAVAAAAKwAAAAjAAAABAAAAIYAAAAQAAAAAQAAAADAxkG+hMZ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CmT7fwAACQAAAAEAAADIXsFj+38AAAAAAAAAAAAAh6StG/t/AACA/za56AEAADCfNMHoAQAAAAAAAAAAAAAAAAAAAAAAANVmQI+aaQAABL+GQvt/AACrAAAAqwQAAAAAAAAAAAAA4NJ0wegBAABw54+kAAAAACDXfs3oAQAABwAAAAAAAACg03TB6AEAAKzmj6QCAAAAAOePpAIAAABhRJdj+38AAAAGAAByAAAAAAQAAAAAAAAAAgAAVQcAAFUBAAAABgAA4NJ0wegBAAC765tj+38AAFDmj6QCAAAAAOePpAI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O7l1MDoAQAAAAAAAAAAAAAOAAAAAAAAAMhewWP7fwAAAAAAAAAAAAALAAAAAAAAAAAAAAAAAAAAQK+jzegBAAAAAAAAAAAAAAAAAAAAAAAAtdNAj5ppAAAz0KcV+38AAP8AAAAAAAAAAAAAAAAAAADg0nTB6AEAAKhaj6QAAAAA4P///wAAAAAGAAAAAAAAAAYAAAAAAAAAzFmPpAIAAAAgWo+kAgAAAGFEl2P7fwAAAAAAAAAAAABQ5/hjAAAAAAAAAAAAAAAAAAAAAAAAAADg0nTB6AEAALvrm2P7fwAAcFmPpAIAAAAgWo+kAgAAAAAAAAAAAAAAAAAAAGR2AAgAAAAAJQAAAAwAAAADAAAAGAAAAAwAAAAAAAACEgAAAAwAAAABAAAAFgAAAAwAAAAIAAAAVAAAAFQAAAAKAAAAJwAAAB4AAABKAAAAAQAAAADAxkG+hMZ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3AAAAEcAAAApAAAAMwAAALQ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2</Pages>
  <Words>643</Words>
  <Characters>3668</Characters>
  <Application>Microsoft Office Word</Application>
  <DocSecurity>0</DocSecurity>
  <Lines>30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OSZ03</dc:creator>
  <cp:keywords/>
  <dc:description/>
  <cp:lastModifiedBy>Gabriela Sarafska</cp:lastModifiedBy>
  <cp:revision>117</cp:revision>
  <dcterms:created xsi:type="dcterms:W3CDTF">2024-11-06T11:20:00Z</dcterms:created>
  <dcterms:modified xsi:type="dcterms:W3CDTF">2026-09-23T10:52:00Z</dcterms:modified>
</cp:coreProperties>
</file>