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263B3" w14:textId="77777777" w:rsidR="00890CC2" w:rsidRDefault="00691A78" w:rsidP="00274DD6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0AE8AA4" wp14:editId="23099F3B">
                <wp:simplePos x="0" y="0"/>
                <wp:positionH relativeFrom="column">
                  <wp:posOffset>828675</wp:posOffset>
                </wp:positionH>
                <wp:positionV relativeFrom="paragraph">
                  <wp:posOffset>254635</wp:posOffset>
                </wp:positionV>
                <wp:extent cx="4953000" cy="114300"/>
                <wp:effectExtent l="0" t="0" r="0" b="0"/>
                <wp:wrapNone/>
                <wp:docPr id="1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3000" cy="114300"/>
                          <a:chOff x="3577" y="1494"/>
                          <a:chExt cx="7680" cy="540"/>
                        </a:xfrm>
                      </wpg:grpSpPr>
                      <wps:wsp>
                        <wps:cNvPr id="2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3577" y="1494"/>
                            <a:ext cx="7680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3577" y="1674"/>
                            <a:ext cx="7680" cy="180"/>
                          </a:xfrm>
                          <a:prstGeom prst="rect">
                            <a:avLst/>
                          </a:prstGeom>
                          <a:solidFill>
                            <a:srgbClr val="00FF00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577" y="1854"/>
                            <a:ext cx="7680" cy="18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E7E6BF" id="Group 17" o:spid="_x0000_s1026" style="position:absolute;margin-left:65.25pt;margin-top:20.05pt;width:390pt;height:9pt;z-index:251658240" coordorigin="3577,1494" coordsize="768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Kz0AIAAPMKAAAOAAAAZHJzL2Uyb0RvYy54bWzsVlFP2zAQfp+0/2D5fSQpKWkjUoSAokls&#10;Q2P7Aa7jJNYcO7PdpuzXc7bT0gLSJNBgD/TB8uXO57vv++z6+GTdCrRi2nAlC5wcxBgxSVXJZV3g&#10;nz/mnyYYGUtkSYSSrMC3zOCT2ccPx32Xs5FqlCiZRpBEmrzvCtxY2+VRZGjDWmIOVMckOCulW2LB&#10;1HVUatJD9lZEozg+inqly04ryoyBr+fBiWc+f1Uxar9VlWEWiQJDbdaP2o8LN0azY5LXmnQNp0MZ&#10;5BlVtIRL2HSb6pxYgpaaP0rVcqqVUZU9oKqNVFVxynwP0E0SP+jmUqtl53up877utjABtA9wenZa&#10;+nV1rREvgTuMJGmBIr8rSjKHTd/VOYRc6u6mu9ahQZheKfrLgDt66Hd2HYLRov+iSshHllZ5bNaV&#10;bl0K6BqtPQW3WwrY2iIKH9Pp+DCOgSkKviRJwQgc0QaIdMsOx1mGkfOm03TjuxiWZ0eTYe049Qsj&#10;kodtfalDaa4vkJu5R9S8DNGbhnTME2UcXAOiow2i30GGRNaCoWQSUPVhG0hNwBNJddZAGDvVWvUN&#10;IyVUlbh4qH1ngTMMsPFXgJ9AagPzPU4JAOa22OBE8k4be8lUi9ykwBqK9/SR1ZWxIXQT4tg0SvBy&#10;zoXwhq4XZ0KjFYHzNve/IftemJCoByaTbOwz7/nMbgqQglND2HUvrOUWLg7B2wJPtkEkd7BdyBIW&#10;kNwSLsIcuhNywNFBFwSwUOUtwKhVuBXgFoNJo/QfjHq4EQpsfi+JZhiJzxKomCYpaApZb6TjbASG&#10;3vUsdj1EUkhVYItRmJ7ZcO0sO83rBnZKfO9SncL5qLhH1lEbqhqKBY2+klgPnxDr1AG/pz2g+5+L&#10;9SgbjvWrijWO5/OnlfYu1v9OrOljscJpfAuxTsZvIVYn1Xexvvxm9Y8CeFn5/7/hFeiebru2v4nv&#10;36qzOwAAAP//AwBQSwMEFAAGAAgAAAAhAIlOpk3fAAAACQEAAA8AAABkcnMvZG93bnJldi54bWxM&#10;j8FOwzAMhu9IvENkJG4sCaNolKbTNAGnCWkbEuLmtV5brXGqJmu7tyc7wfG3P/3+nC0n24qBet84&#10;NqBnCgRx4cqGKwNf+/eHBQgfkEtsHZOBC3lY5rc3GaalG3lLwy5UIpawT9FAHUKXSumLmiz6meuI&#10;4+7oeoshxr6SZY9jLLetfFTqWVpsOF6osaN1TcVpd7YGPkYcV3P9NmxOx/XlZ598fm80GXN/N61e&#10;QQSawh8MV/2oDnl0Orgzl160Mc9VElEDT0qDiMCLvg4OBpKFBpln8v8H+S8AAAD//wMAUEsBAi0A&#10;FAAGAAgAAAAhALaDOJL+AAAA4QEAABMAAAAAAAAAAAAAAAAAAAAAAFtDb250ZW50X1R5cGVzXS54&#10;bWxQSwECLQAUAAYACAAAACEAOP0h/9YAAACUAQAACwAAAAAAAAAAAAAAAAAvAQAAX3JlbHMvLnJl&#10;bHNQSwECLQAUAAYACAAAACEAo0bys9ACAADzCgAADgAAAAAAAAAAAAAAAAAuAgAAZHJzL2Uyb0Rv&#10;Yy54bWxQSwECLQAUAAYACAAAACEAiU6mTd8AAAAJAQAADwAAAAAAAAAAAAAAAAAqBQAAZHJzL2Rv&#10;d25yZXYueG1sUEsFBgAAAAAEAAQA8wAAADYGAAAAAA==&#10;">
                <v:rect id="Rectangle 18" o:spid="_x0000_s1027" style="position:absolute;left:3577;top:1494;width:76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dEjwAAAANoAAAAPAAAAZHJzL2Rvd25yZXYueG1sRI9Bi8Iw&#10;FITvgv8hPMGbpior0jXKUhH3ImgVvD6St23Z5qU0qXb/vVkQPA4z8w2z3va2FndqfeVYwWyagCDW&#10;zlRcKLhe9pMVCB+QDdaOScEfedhuhoM1psY9+Ez3PBQiQtinqKAMoUml9Loki37qGuLo/bjWYoiy&#10;LaRp8RHhtpbzJFlKixXHhRIbykrSv3lnFRyWGS6CPmVdJ+sjarx84G2n1HjUf32CCNSHd/jV/jYK&#10;5vB/Jd4AuXkCAAD//wMAUEsBAi0AFAAGAAgAAAAhANvh9svuAAAAhQEAABMAAAAAAAAAAAAAAAAA&#10;AAAAAFtDb250ZW50X1R5cGVzXS54bWxQSwECLQAUAAYACAAAACEAWvQsW78AAAAVAQAACwAAAAAA&#10;AAAAAAAAAAAfAQAAX3JlbHMvLnJlbHNQSwECLQAUAAYACAAAACEAEv3RI8AAAADaAAAADwAAAAAA&#10;AAAAAAAAAAAHAgAAZHJzL2Rvd25yZXYueG1sUEsFBgAAAAADAAMAtwAAAPQCAAAAAA==&#10;" strokeweight=".25pt"/>
                <v:rect id="Rectangle 19" o:spid="_x0000_s1028" style="position:absolute;left:3577;top:1674;width:76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lMuwgAAANoAAAAPAAAAZHJzL2Rvd25yZXYueG1sRI9Ra8Iw&#10;FIXfB/6HcAd7m+k2cFKNEoSiA1+m/oBLc21Km5vaZG3375eB4OPhnPMdzno7uVYM1Ifas4K3eQaC&#10;uPSm5krB5Vy8LkGEiGyw9UwKfinAdjN7WmNu/MjfNJxiJRKEQ44KbIxdLmUoLTkMc98RJ+/qe4cx&#10;yb6SpscxwV0r37NsIR3WnBYsdrSzVDanH6fgdjw216ltPvdaL5Y2uxVfUhdKvTxPegUi0hQf4Xv7&#10;YBR8wP+VdAPk5g8AAP//AwBQSwECLQAUAAYACAAAACEA2+H2y+4AAACFAQAAEwAAAAAAAAAAAAAA&#10;AAAAAAAAW0NvbnRlbnRfVHlwZXNdLnhtbFBLAQItABQABgAIAAAAIQBa9CxbvwAAABUBAAALAAAA&#10;AAAAAAAAAAAAAB8BAABfcmVscy8ucmVsc1BLAQItABQABgAIAAAAIQAS2lMuwgAAANoAAAAPAAAA&#10;AAAAAAAAAAAAAAcCAABkcnMvZG93bnJldi54bWxQSwUGAAAAAAMAAwC3AAAA9gIAAAAA&#10;" fillcolor="lime" strokeweight=".25pt"/>
                <v:rect id="Rectangle 20" o:spid="_x0000_s1029" style="position:absolute;left:3577;top:1854;width:76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yp5wwAAANoAAAAPAAAAZHJzL2Rvd25yZXYueG1sRI9Ba8JA&#10;FITvhf6H5RV6CbppsKKpq1ihYC8Bo94f2WcSmn0bdteY9td3CwWPw8x8w6w2o+nEQM63lhW8TFMQ&#10;xJXVLdcKTsePyQKED8gaO8uk4Js8bNaPDyvMtb3xgYYy1CJC2OeooAmhz6X0VUMG/dT2xNG7WGcw&#10;ROlqqR3eItx0MkvTuTTYclxosKddQ9VXeTUKtsUycUl2Xhavn77mn/Y97fCg1PPTuH0DEWgM9/B/&#10;e68VzODvSrwBcv0LAAD//wMAUEsBAi0AFAAGAAgAAAAhANvh9svuAAAAhQEAABMAAAAAAAAAAAAA&#10;AAAAAAAAAFtDb250ZW50X1R5cGVzXS54bWxQSwECLQAUAAYACAAAACEAWvQsW78AAAAVAQAACwAA&#10;AAAAAAAAAAAAAAAfAQAAX3JlbHMvLnJlbHNQSwECLQAUAAYACAAAACEAky8qecMAAADaAAAADwAA&#10;AAAAAAAAAAAAAAAHAgAAZHJzL2Rvd25yZXYueG1sUEsFBgAAAAADAAMAtwAAAPcCAAAAAA==&#10;" fillcolor="red" strokeweight=".25pt"/>
              </v:group>
            </w:pict>
          </mc:Fallback>
        </mc:AlternateContent>
      </w:r>
      <w:r w:rsidR="00952AE7">
        <w:rPr>
          <w:b/>
          <w:noProof/>
        </w:rPr>
        <w:object w:dxaOrig="1440" w:dyaOrig="1440" w14:anchorId="432E52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0" type="#_x0000_t75" style="position:absolute;margin-left:-27pt;margin-top:0;width:90pt;height:69.55pt;z-index:251657216;mso-position-horizontal-relative:text;mso-position-vertical-relative:text">
            <v:imagedata r:id="rId6" o:title=""/>
          </v:shape>
          <o:OLEObject Type="Embed" ProgID="WPGraphic21" ShapeID="_x0000_s1040" DrawAspect="Content" ObjectID="_1851074161" r:id="rId7"/>
        </w:object>
      </w:r>
      <w:r w:rsidR="00AE4793">
        <w:rPr>
          <w:b/>
        </w:rPr>
        <w:t xml:space="preserve">                      </w:t>
      </w:r>
      <w:r w:rsidR="00274DD6" w:rsidRPr="008B0534">
        <w:rPr>
          <w:b/>
        </w:rPr>
        <w:t>ОБЩИНА ЯКОРУДА</w:t>
      </w:r>
      <w:r w:rsidR="00274DD6" w:rsidRPr="008B0534">
        <w:rPr>
          <w:b/>
        </w:rPr>
        <w:tab/>
      </w:r>
      <w:r w:rsidR="00AE4793">
        <w:rPr>
          <w:b/>
        </w:rPr>
        <w:t xml:space="preserve">                       </w:t>
      </w:r>
      <w:r w:rsidR="00274DD6" w:rsidRPr="008B0534">
        <w:rPr>
          <w:b/>
          <w:lang w:val="en-US"/>
        </w:rPr>
        <w:t>MUNICIPALITY of YAKORUDA</w:t>
      </w:r>
      <w:r w:rsidR="00274DD6" w:rsidRPr="008B0534">
        <w:rPr>
          <w:b/>
        </w:rPr>
        <w:tab/>
      </w:r>
    </w:p>
    <w:p w14:paraId="1B17A811" w14:textId="77777777" w:rsidR="00890CC2" w:rsidRDefault="00890CC2" w:rsidP="00274DD6">
      <w:pPr>
        <w:rPr>
          <w:i/>
          <w:sz w:val="16"/>
          <w:szCs w:val="16"/>
        </w:rPr>
      </w:pPr>
    </w:p>
    <w:p w14:paraId="75974613" w14:textId="77777777" w:rsidR="00E7699B" w:rsidRDefault="00E7699B" w:rsidP="005110B6">
      <w:pPr>
        <w:rPr>
          <w:i/>
          <w:sz w:val="16"/>
          <w:szCs w:val="16"/>
        </w:rPr>
      </w:pPr>
    </w:p>
    <w:p w14:paraId="4768460E" w14:textId="77777777" w:rsidR="005110B6" w:rsidRDefault="00E7699B" w:rsidP="005110B6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</w:t>
      </w:r>
      <w:r w:rsidR="005110B6">
        <w:rPr>
          <w:i/>
          <w:sz w:val="16"/>
          <w:szCs w:val="16"/>
        </w:rPr>
        <w:t xml:space="preserve">2790 Якоруда, </w:t>
      </w:r>
      <w:proofErr w:type="spellStart"/>
      <w:r w:rsidR="005110B6">
        <w:rPr>
          <w:i/>
          <w:sz w:val="16"/>
          <w:szCs w:val="16"/>
        </w:rPr>
        <w:t>ул</w:t>
      </w:r>
      <w:proofErr w:type="spellEnd"/>
      <w:r w:rsidR="005110B6">
        <w:rPr>
          <w:i/>
          <w:sz w:val="16"/>
          <w:szCs w:val="16"/>
        </w:rPr>
        <w:t>.”Васил Левски” № 1</w:t>
      </w:r>
      <w:r w:rsidR="005110B6">
        <w:rPr>
          <w:i/>
          <w:sz w:val="16"/>
          <w:szCs w:val="16"/>
        </w:rPr>
        <w:tab/>
      </w:r>
      <w:r>
        <w:rPr>
          <w:i/>
          <w:sz w:val="16"/>
          <w:szCs w:val="16"/>
        </w:rPr>
        <w:t xml:space="preserve">                                            </w:t>
      </w:r>
      <w:r w:rsidR="005110B6">
        <w:rPr>
          <w:i/>
          <w:sz w:val="16"/>
          <w:szCs w:val="16"/>
        </w:rPr>
        <w:t xml:space="preserve">1, </w:t>
      </w:r>
      <w:r w:rsidR="005110B6">
        <w:rPr>
          <w:i/>
          <w:sz w:val="16"/>
          <w:szCs w:val="16"/>
          <w:lang w:val="en-US"/>
        </w:rPr>
        <w:t>V</w:t>
      </w:r>
      <w:r w:rsidR="005110B6">
        <w:rPr>
          <w:i/>
          <w:sz w:val="16"/>
          <w:szCs w:val="16"/>
        </w:rPr>
        <w:t xml:space="preserve">. </w:t>
      </w:r>
      <w:proofErr w:type="spellStart"/>
      <w:r w:rsidR="005110B6">
        <w:rPr>
          <w:i/>
          <w:sz w:val="16"/>
          <w:szCs w:val="16"/>
          <w:lang w:val="en-US"/>
        </w:rPr>
        <w:t>LevskiStr</w:t>
      </w:r>
      <w:proofErr w:type="spellEnd"/>
      <w:r w:rsidR="005110B6">
        <w:rPr>
          <w:i/>
          <w:sz w:val="16"/>
          <w:szCs w:val="16"/>
        </w:rPr>
        <w:t xml:space="preserve">., 2790 </w:t>
      </w:r>
      <w:proofErr w:type="spellStart"/>
      <w:r w:rsidR="005110B6">
        <w:rPr>
          <w:i/>
          <w:sz w:val="16"/>
          <w:szCs w:val="16"/>
          <w:lang w:val="en-US"/>
        </w:rPr>
        <w:t>Yakoruda</w:t>
      </w:r>
      <w:proofErr w:type="spellEnd"/>
      <w:r w:rsidR="005110B6">
        <w:rPr>
          <w:i/>
          <w:sz w:val="16"/>
          <w:szCs w:val="16"/>
        </w:rPr>
        <w:t xml:space="preserve">, </w:t>
      </w:r>
      <w:r w:rsidR="005110B6">
        <w:rPr>
          <w:i/>
          <w:sz w:val="16"/>
          <w:szCs w:val="16"/>
          <w:lang w:val="en-US"/>
        </w:rPr>
        <w:t>Bulgaria</w:t>
      </w:r>
    </w:p>
    <w:p w14:paraId="06546A5F" w14:textId="77777777" w:rsidR="005110B6" w:rsidRDefault="005110B6" w:rsidP="005110B6">
      <w:pPr>
        <w:ind w:left="1416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тел.07442/2328      </w:t>
      </w:r>
      <w:r w:rsidR="00E7699B">
        <w:rPr>
          <w:i/>
          <w:sz w:val="16"/>
          <w:szCs w:val="16"/>
        </w:rPr>
        <w:t xml:space="preserve">                                       </w:t>
      </w:r>
      <w:r>
        <w:rPr>
          <w:i/>
          <w:sz w:val="16"/>
          <w:szCs w:val="16"/>
        </w:rPr>
        <w:t xml:space="preserve">  </w:t>
      </w:r>
      <w:r w:rsidR="000B12BE">
        <w:rPr>
          <w:i/>
          <w:sz w:val="16"/>
          <w:szCs w:val="16"/>
        </w:rPr>
        <w:t xml:space="preserve">                                        </w:t>
      </w:r>
      <w:r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  <w:lang w:val="en-US"/>
        </w:rPr>
        <w:t>Phone</w:t>
      </w:r>
      <w:r>
        <w:rPr>
          <w:i/>
          <w:sz w:val="16"/>
          <w:szCs w:val="16"/>
        </w:rPr>
        <w:t xml:space="preserve">: +359/7442/2328   </w:t>
      </w:r>
    </w:p>
    <w:p w14:paraId="6F816579" w14:textId="77777777" w:rsidR="005D208B" w:rsidRDefault="000B12BE" w:rsidP="005110B6">
      <w:pPr>
        <w:rPr>
          <w:i/>
          <w:sz w:val="20"/>
          <w:szCs w:val="20"/>
        </w:rPr>
      </w:pPr>
      <w:r>
        <w:rPr>
          <w:sz w:val="16"/>
          <w:szCs w:val="16"/>
        </w:rPr>
        <w:t xml:space="preserve">                                   </w:t>
      </w:r>
      <w:r w:rsidR="005110B6">
        <w:rPr>
          <w:sz w:val="16"/>
          <w:szCs w:val="16"/>
        </w:rPr>
        <w:t xml:space="preserve">ел. поща: </w:t>
      </w:r>
      <w:r w:rsidR="005110B6">
        <w:rPr>
          <w:color w:val="0000FF"/>
          <w:sz w:val="16"/>
          <w:szCs w:val="16"/>
          <w:u w:val="single"/>
          <w:lang w:val="en-US"/>
        </w:rPr>
        <w:t>obshtina@yakoruda.egov.bg</w:t>
      </w:r>
      <w:r w:rsidR="005110B6">
        <w:rPr>
          <w:i/>
          <w:sz w:val="16"/>
          <w:szCs w:val="16"/>
        </w:rPr>
        <w:tab/>
      </w:r>
      <w:r w:rsidR="005110B6">
        <w:rPr>
          <w:i/>
          <w:sz w:val="16"/>
          <w:szCs w:val="16"/>
        </w:rPr>
        <w:tab/>
      </w:r>
      <w:r w:rsidR="005110B6">
        <w:rPr>
          <w:i/>
          <w:sz w:val="16"/>
          <w:szCs w:val="16"/>
        </w:rPr>
        <w:tab/>
      </w:r>
      <w:r>
        <w:rPr>
          <w:i/>
          <w:sz w:val="16"/>
          <w:szCs w:val="16"/>
        </w:rPr>
        <w:t xml:space="preserve">       </w:t>
      </w:r>
      <w:r w:rsidR="005110B6">
        <w:rPr>
          <w:i/>
          <w:sz w:val="16"/>
          <w:szCs w:val="16"/>
          <w:lang w:val="en-US"/>
        </w:rPr>
        <w:t xml:space="preserve"> e</w:t>
      </w:r>
      <w:r w:rsidR="005110B6">
        <w:rPr>
          <w:i/>
          <w:sz w:val="16"/>
          <w:szCs w:val="16"/>
        </w:rPr>
        <w:t>-</w:t>
      </w:r>
      <w:r w:rsidR="005110B6">
        <w:rPr>
          <w:i/>
          <w:sz w:val="16"/>
          <w:szCs w:val="16"/>
          <w:lang w:val="en-US"/>
        </w:rPr>
        <w:t>mail</w:t>
      </w:r>
      <w:r w:rsidR="005110B6">
        <w:rPr>
          <w:i/>
          <w:sz w:val="16"/>
          <w:szCs w:val="16"/>
        </w:rPr>
        <w:t>:</w:t>
      </w:r>
      <w:r w:rsidR="005110B6">
        <w:rPr>
          <w:color w:val="0000FF"/>
          <w:sz w:val="16"/>
          <w:szCs w:val="16"/>
          <w:u w:val="single"/>
          <w:lang w:val="en-US"/>
        </w:rPr>
        <w:t xml:space="preserve"> obshtina@yakoruda.egov.bg</w:t>
      </w:r>
      <w:r w:rsidR="005110B6">
        <w:rPr>
          <w:i/>
          <w:sz w:val="20"/>
          <w:szCs w:val="20"/>
        </w:rPr>
        <w:tab/>
      </w:r>
      <w:r w:rsidR="00274DD6" w:rsidRPr="008614F7">
        <w:rPr>
          <w:i/>
          <w:sz w:val="20"/>
          <w:szCs w:val="20"/>
        </w:rPr>
        <w:tab/>
      </w:r>
      <w:r w:rsidR="00274DD6" w:rsidRPr="008614F7">
        <w:rPr>
          <w:i/>
          <w:sz w:val="20"/>
          <w:szCs w:val="20"/>
        </w:rPr>
        <w:tab/>
      </w:r>
    </w:p>
    <w:p w14:paraId="521EBE2E" w14:textId="77777777" w:rsidR="00316F92" w:rsidRDefault="00316F92" w:rsidP="005D208B">
      <w:pPr>
        <w:rPr>
          <w:b/>
        </w:rPr>
      </w:pPr>
    </w:p>
    <w:p w14:paraId="0072C1DB" w14:textId="77777777" w:rsidR="000B12BE" w:rsidRDefault="000B12BE" w:rsidP="005D208B">
      <w:pPr>
        <w:rPr>
          <w:b/>
        </w:rPr>
      </w:pPr>
    </w:p>
    <w:p w14:paraId="4D83AB8D" w14:textId="77777777" w:rsidR="005D208B" w:rsidRPr="00C30182" w:rsidRDefault="005D208B" w:rsidP="005D208B">
      <w:pPr>
        <w:rPr>
          <w:b/>
          <w:i/>
        </w:rPr>
      </w:pPr>
      <w:r w:rsidRPr="00C30182">
        <w:rPr>
          <w:b/>
        </w:rPr>
        <w:t xml:space="preserve">До Председателя </w:t>
      </w:r>
    </w:p>
    <w:p w14:paraId="4F591484" w14:textId="77777777" w:rsidR="005D208B" w:rsidRPr="00C30182" w:rsidRDefault="005D208B" w:rsidP="005D208B">
      <w:pPr>
        <w:rPr>
          <w:b/>
        </w:rPr>
      </w:pPr>
      <w:r w:rsidRPr="00C30182">
        <w:rPr>
          <w:b/>
        </w:rPr>
        <w:t>на Общински съвет</w:t>
      </w:r>
    </w:p>
    <w:p w14:paraId="2774FE85" w14:textId="77777777" w:rsidR="005D208B" w:rsidRPr="00C30182" w:rsidRDefault="0067616B" w:rsidP="005D208B">
      <w:pPr>
        <w:rPr>
          <w:b/>
        </w:rPr>
      </w:pPr>
      <w:r>
        <w:rPr>
          <w:b/>
        </w:rPr>
        <w:t xml:space="preserve">град </w:t>
      </w:r>
      <w:r w:rsidR="00890CC2" w:rsidRPr="00C30182">
        <w:rPr>
          <w:b/>
        </w:rPr>
        <w:t>Якоруда</w:t>
      </w:r>
    </w:p>
    <w:p w14:paraId="4E5503BD" w14:textId="77777777" w:rsidR="00F96977" w:rsidRDefault="00F96977" w:rsidP="005D208B">
      <w:pPr>
        <w:rPr>
          <w:b/>
        </w:rPr>
      </w:pPr>
    </w:p>
    <w:p w14:paraId="2E7D582E" w14:textId="77777777" w:rsidR="000B12BE" w:rsidRDefault="000B12BE" w:rsidP="005D208B">
      <w:pPr>
        <w:rPr>
          <w:b/>
        </w:rPr>
      </w:pPr>
    </w:p>
    <w:p w14:paraId="19ACB37B" w14:textId="77777777" w:rsidR="005D208B" w:rsidRPr="00C30182" w:rsidRDefault="005D208B" w:rsidP="005D208B">
      <w:pPr>
        <w:jc w:val="center"/>
        <w:rPr>
          <w:b/>
        </w:rPr>
      </w:pPr>
      <w:r w:rsidRPr="00C30182">
        <w:rPr>
          <w:b/>
        </w:rPr>
        <w:t xml:space="preserve">ПРЕДЛОЖЕНИЕ </w:t>
      </w:r>
    </w:p>
    <w:p w14:paraId="116E3633" w14:textId="77777777" w:rsidR="005D208B" w:rsidRPr="00C30182" w:rsidRDefault="005D208B" w:rsidP="005D208B">
      <w:pPr>
        <w:jc w:val="center"/>
        <w:rPr>
          <w:b/>
        </w:rPr>
      </w:pPr>
      <w:r w:rsidRPr="00C30182">
        <w:rPr>
          <w:b/>
        </w:rPr>
        <w:t>от</w:t>
      </w:r>
    </w:p>
    <w:p w14:paraId="4C220510" w14:textId="77777777" w:rsidR="005D208B" w:rsidRPr="00C30182" w:rsidRDefault="005D208B" w:rsidP="005D208B">
      <w:pPr>
        <w:jc w:val="center"/>
        <w:rPr>
          <w:b/>
        </w:rPr>
      </w:pPr>
      <w:r w:rsidRPr="00C30182">
        <w:rPr>
          <w:b/>
        </w:rPr>
        <w:t>Кмета на община Якоруда</w:t>
      </w:r>
    </w:p>
    <w:p w14:paraId="50291C0A" w14:textId="77777777" w:rsidR="005D208B" w:rsidRPr="009D11F5" w:rsidRDefault="009D11F5" w:rsidP="005D208B">
      <w:pPr>
        <w:jc w:val="center"/>
        <w:rPr>
          <w:b/>
        </w:rPr>
      </w:pPr>
      <w:r>
        <w:rPr>
          <w:b/>
        </w:rPr>
        <w:t>Мехмед Касъм Вакльов</w:t>
      </w:r>
    </w:p>
    <w:p w14:paraId="542594AE" w14:textId="77777777" w:rsidR="005D208B" w:rsidRDefault="005D208B" w:rsidP="005D208B">
      <w:pPr>
        <w:jc w:val="both"/>
        <w:rPr>
          <w:b/>
        </w:rPr>
      </w:pPr>
    </w:p>
    <w:p w14:paraId="40C5CA60" w14:textId="77777777" w:rsidR="000B12BE" w:rsidRDefault="000B12BE" w:rsidP="005D208B">
      <w:pPr>
        <w:jc w:val="both"/>
        <w:rPr>
          <w:b/>
        </w:rPr>
      </w:pPr>
    </w:p>
    <w:p w14:paraId="7EF1A5AE" w14:textId="77777777" w:rsidR="00C30182" w:rsidRPr="00C30182" w:rsidRDefault="00C30182" w:rsidP="005D208B">
      <w:pPr>
        <w:jc w:val="both"/>
        <w:rPr>
          <w:b/>
        </w:rPr>
      </w:pPr>
    </w:p>
    <w:p w14:paraId="176DF821" w14:textId="77777777" w:rsidR="00CC3B42" w:rsidRPr="00C30182" w:rsidRDefault="009D11F5" w:rsidP="005D208B">
      <w:pPr>
        <w:jc w:val="both"/>
        <w:rPr>
          <w:b/>
        </w:rPr>
      </w:pPr>
      <w:r>
        <w:rPr>
          <w:b/>
        </w:rPr>
        <w:t xml:space="preserve">             Уважаеми господин</w:t>
      </w:r>
      <w:r w:rsidR="001A6F22" w:rsidRPr="00C30182">
        <w:rPr>
          <w:b/>
        </w:rPr>
        <w:t xml:space="preserve"> Председател,</w:t>
      </w:r>
    </w:p>
    <w:p w14:paraId="70D4BD76" w14:textId="77777777" w:rsidR="005D208B" w:rsidRPr="00C30182" w:rsidRDefault="005D208B" w:rsidP="005D208B">
      <w:pPr>
        <w:jc w:val="both"/>
        <w:rPr>
          <w:b/>
        </w:rPr>
      </w:pPr>
      <w:r w:rsidRPr="00C30182">
        <w:rPr>
          <w:b/>
        </w:rPr>
        <w:t xml:space="preserve">             Уважаеми Дами и Господа Съветници,</w:t>
      </w:r>
    </w:p>
    <w:p w14:paraId="2C754FE7" w14:textId="77777777" w:rsidR="00393F36" w:rsidRPr="00C30182" w:rsidRDefault="00393F36" w:rsidP="005D208B">
      <w:pPr>
        <w:jc w:val="both"/>
        <w:rPr>
          <w:b/>
        </w:rPr>
      </w:pPr>
    </w:p>
    <w:p w14:paraId="2B872A75" w14:textId="77777777" w:rsidR="005D208B" w:rsidRPr="00CB2C59" w:rsidRDefault="00CB2C59" w:rsidP="00393F36">
      <w:pPr>
        <w:jc w:val="both"/>
        <w:rPr>
          <w:b/>
        </w:rPr>
      </w:pPr>
      <w:r w:rsidRPr="00CB2C59">
        <w:t>На основание чл.21, ал.1, т.8 от ЗМСМА, чл.14, ал.1 от ЗОС и чл.20, ал.3, т.1, чл.21, ал.2 и чл. 73, ал.1, т.1 от Наредбата за реда на придобиване, управление и разп</w:t>
      </w:r>
      <w:r>
        <w:t>ореждане с общинско имущество</w:t>
      </w:r>
      <w:r w:rsidR="004A11D6" w:rsidRPr="00CB2C59">
        <w:t>,</w:t>
      </w:r>
      <w:r w:rsidR="00A30415" w:rsidRPr="00CB2C59">
        <w:rPr>
          <w:lang w:val="en-US"/>
        </w:rPr>
        <w:t xml:space="preserve"> </w:t>
      </w:r>
      <w:r w:rsidR="000B5C78" w:rsidRPr="00CB2C59">
        <w:t xml:space="preserve">Ви </w:t>
      </w:r>
      <w:proofErr w:type="spellStart"/>
      <w:r w:rsidR="000B5C78" w:rsidRPr="00CB2C59">
        <w:t>м</w:t>
      </w:r>
      <w:r w:rsidR="002966C5" w:rsidRPr="00CB2C59">
        <w:t>оли</w:t>
      </w:r>
      <w:r>
        <w:t>я</w:t>
      </w:r>
      <w:proofErr w:type="spellEnd"/>
      <w:r w:rsidR="002966C5" w:rsidRPr="00CB2C59">
        <w:t xml:space="preserve"> да разгледате и подложите на гласуване следното</w:t>
      </w:r>
      <w:r w:rsidR="007B72C2" w:rsidRPr="00CB2C59">
        <w:t>:</w:t>
      </w:r>
    </w:p>
    <w:p w14:paraId="7B74A6AA" w14:textId="77777777" w:rsidR="005D208B" w:rsidRPr="00CB2C59" w:rsidRDefault="005D208B" w:rsidP="005D208B">
      <w:pPr>
        <w:ind w:left="360"/>
        <w:jc w:val="center"/>
        <w:rPr>
          <w:b/>
        </w:rPr>
      </w:pPr>
    </w:p>
    <w:p w14:paraId="452AB1A2" w14:textId="77777777" w:rsidR="00CC3B42" w:rsidRPr="00CB2C59" w:rsidRDefault="00CC3B42" w:rsidP="005D208B">
      <w:pPr>
        <w:ind w:left="360"/>
        <w:jc w:val="center"/>
        <w:rPr>
          <w:b/>
        </w:rPr>
      </w:pPr>
    </w:p>
    <w:p w14:paraId="11ED60A8" w14:textId="77777777" w:rsidR="000B12BE" w:rsidRPr="00CB2C59" w:rsidRDefault="000B12BE" w:rsidP="005D208B">
      <w:pPr>
        <w:ind w:left="360"/>
        <w:jc w:val="center"/>
        <w:rPr>
          <w:b/>
        </w:rPr>
      </w:pPr>
    </w:p>
    <w:p w14:paraId="5AA1C779" w14:textId="77777777" w:rsidR="005D208B" w:rsidRPr="00CB2C59" w:rsidRDefault="005D208B" w:rsidP="005D208B">
      <w:pPr>
        <w:ind w:left="360"/>
        <w:jc w:val="center"/>
        <w:rPr>
          <w:b/>
        </w:rPr>
      </w:pPr>
      <w:r w:rsidRPr="00CB2C59">
        <w:rPr>
          <w:b/>
        </w:rPr>
        <w:t>ПРОЕКТО – РЕШЕНИЕ №………………….</w:t>
      </w:r>
    </w:p>
    <w:p w14:paraId="0B6E60E0" w14:textId="77777777" w:rsidR="005D208B" w:rsidRPr="00CB2C59" w:rsidRDefault="005D208B" w:rsidP="005D208B">
      <w:pPr>
        <w:ind w:right="459"/>
        <w:jc w:val="both"/>
      </w:pPr>
    </w:p>
    <w:p w14:paraId="248724C7" w14:textId="77777777" w:rsidR="002A0375" w:rsidRPr="00AE4FF9" w:rsidRDefault="002A0375" w:rsidP="002A0375">
      <w:pPr>
        <w:tabs>
          <w:tab w:val="left" w:pos="3566"/>
        </w:tabs>
        <w:jc w:val="both"/>
        <w:rPr>
          <w:color w:val="FF0000"/>
        </w:rPr>
      </w:pPr>
      <w:r w:rsidRPr="00CB2C59">
        <w:t>На основание чл.21, ал.1, т.8 от ЗМСМА, чл.14, ал.1 от ЗОС и чл.20, ал.3, т.1, чл.21, ал.2 и чл. 73, ал.1, т.1 от Наредбата за реда на придобиване, управление и разп</w:t>
      </w:r>
      <w:r w:rsidR="00CB2C59">
        <w:t>ореждане с общинско имущество</w:t>
      </w:r>
      <w:r w:rsidRPr="00CB2C59">
        <w:t xml:space="preserve">,  Общински съвет </w:t>
      </w:r>
      <w:r w:rsidR="00CB2C59">
        <w:t>–</w:t>
      </w:r>
      <w:r w:rsidRPr="00CB2C59">
        <w:t xml:space="preserve"> Якоруда</w:t>
      </w:r>
      <w:r w:rsidR="00CB2C59">
        <w:t>,</w:t>
      </w:r>
      <w:r w:rsidRPr="00CB2C59">
        <w:t xml:space="preserve">  </w:t>
      </w:r>
    </w:p>
    <w:p w14:paraId="6F9AB0FE" w14:textId="77777777" w:rsidR="002A0375" w:rsidRPr="002A0375" w:rsidRDefault="002A0375" w:rsidP="002A0375">
      <w:pPr>
        <w:tabs>
          <w:tab w:val="left" w:pos="3566"/>
        </w:tabs>
        <w:jc w:val="center"/>
      </w:pPr>
    </w:p>
    <w:p w14:paraId="1C850426" w14:textId="77777777" w:rsidR="002A0375" w:rsidRDefault="002A0375" w:rsidP="002A0375">
      <w:pPr>
        <w:tabs>
          <w:tab w:val="left" w:pos="3566"/>
        </w:tabs>
        <w:jc w:val="center"/>
      </w:pPr>
    </w:p>
    <w:p w14:paraId="35FCF3A8" w14:textId="77777777" w:rsidR="00707379" w:rsidRPr="002A0375" w:rsidRDefault="00707379" w:rsidP="002A0375">
      <w:pPr>
        <w:tabs>
          <w:tab w:val="left" w:pos="3566"/>
        </w:tabs>
        <w:jc w:val="center"/>
      </w:pPr>
    </w:p>
    <w:p w14:paraId="441C434E" w14:textId="77777777" w:rsidR="002A0375" w:rsidRPr="002A0375" w:rsidRDefault="002A0375" w:rsidP="002A0375">
      <w:pPr>
        <w:tabs>
          <w:tab w:val="left" w:pos="3566"/>
        </w:tabs>
        <w:jc w:val="center"/>
        <w:rPr>
          <w:b/>
        </w:rPr>
      </w:pPr>
      <w:r w:rsidRPr="002A0375">
        <w:rPr>
          <w:b/>
        </w:rPr>
        <w:t>РЕШИ:</w:t>
      </w:r>
    </w:p>
    <w:p w14:paraId="0B4EE7EC" w14:textId="77777777" w:rsidR="002A0375" w:rsidRPr="002A0375" w:rsidRDefault="002A0375" w:rsidP="002A0375">
      <w:pPr>
        <w:tabs>
          <w:tab w:val="left" w:pos="3566"/>
        </w:tabs>
        <w:jc w:val="center"/>
      </w:pPr>
    </w:p>
    <w:p w14:paraId="6D240161" w14:textId="77777777" w:rsidR="004A6581" w:rsidRDefault="002A0375" w:rsidP="004A6581">
      <w:pPr>
        <w:jc w:val="both"/>
      </w:pPr>
      <w:r w:rsidRPr="002A0375">
        <w:rPr>
          <w:b/>
        </w:rPr>
        <w:t>І</w:t>
      </w:r>
      <w:r w:rsidRPr="002A0375">
        <w:t>. Дава съгласие</w:t>
      </w:r>
      <w:r>
        <w:t xml:space="preserve"> Кмета на община Якоруда – Мехмед Вакльов </w:t>
      </w:r>
      <w:r w:rsidRPr="002A0375">
        <w:t>да открие процедура за провеждане на неприсъствен публичен търг за отдава</w:t>
      </w:r>
      <w:r w:rsidR="007F5FF5">
        <w:t xml:space="preserve">не под наем на </w:t>
      </w:r>
      <w:r w:rsidR="004A6581">
        <w:t xml:space="preserve">помещения, находящи се </w:t>
      </w:r>
      <w:r w:rsidR="00AE4793">
        <w:t xml:space="preserve">в </w:t>
      </w:r>
      <w:r w:rsidR="00AE4793" w:rsidRPr="00AE4793">
        <w:t xml:space="preserve">триетажна търговско – административна сграда </w:t>
      </w:r>
      <w:r w:rsidR="00AE4793">
        <w:t>изградена</w:t>
      </w:r>
      <w:r w:rsidR="00AE4793" w:rsidRPr="00AE4793">
        <w:t xml:space="preserve"> в УПИ VI с пл. №1815 и 1816, кв. 67 по плана на гр. Якоруда</w:t>
      </w:r>
      <w:r w:rsidR="00AE4FF9" w:rsidRPr="00CB2C59">
        <w:t>, описан</w:t>
      </w:r>
      <w:r w:rsidR="00CB2C59" w:rsidRPr="00CB2C59">
        <w:t>и</w:t>
      </w:r>
      <w:r w:rsidR="00AE4FF9" w:rsidRPr="00CB2C59">
        <w:t xml:space="preserve"> в НА № </w:t>
      </w:r>
      <w:r w:rsidR="00CB2C59" w:rsidRPr="00CB2C59">
        <w:t>98, т. V, рег. №9107, д. №833 от 27.12.2024г. (вписан в Сл. по вписванията с вх. рег. №7411 от 27.12.2024г., акт №108, т. ХХVІІ, дело №4219/2024г.)</w:t>
      </w:r>
      <w:r w:rsidR="004A6581" w:rsidRPr="00CB2C59">
        <w:t>, а именно</w:t>
      </w:r>
      <w:r w:rsidR="004A6581">
        <w:t>:</w:t>
      </w:r>
    </w:p>
    <w:p w14:paraId="1955CC5E" w14:textId="77777777" w:rsidR="002A0375" w:rsidRPr="002A0375" w:rsidRDefault="002A0375" w:rsidP="002A0375">
      <w:pPr>
        <w:tabs>
          <w:tab w:val="left" w:pos="3566"/>
        </w:tabs>
        <w:jc w:val="both"/>
      </w:pPr>
    </w:p>
    <w:p w14:paraId="0B8DFBCE" w14:textId="77777777" w:rsidR="004A6581" w:rsidRDefault="00AE4793" w:rsidP="00AE4793">
      <w:pPr>
        <w:pStyle w:val="a4"/>
        <w:numPr>
          <w:ilvl w:val="0"/>
          <w:numId w:val="14"/>
        </w:numPr>
        <w:autoSpaceDE w:val="0"/>
        <w:autoSpaceDN w:val="0"/>
        <w:adjustRightInd w:val="0"/>
        <w:jc w:val="both"/>
      </w:pPr>
      <w:r>
        <w:t xml:space="preserve">помещение с площ </w:t>
      </w:r>
      <w:r w:rsidRPr="00AE4793">
        <w:t>46,00 кв. м. на ниво „Сутерен“, представляващо „Магазин за месо“</w:t>
      </w:r>
      <w:r w:rsidR="004A6581">
        <w:t>;</w:t>
      </w:r>
    </w:p>
    <w:p w14:paraId="6101D684" w14:textId="77777777" w:rsidR="004A6581" w:rsidRDefault="00AE4793" w:rsidP="00AE4793">
      <w:pPr>
        <w:numPr>
          <w:ilvl w:val="0"/>
          <w:numId w:val="14"/>
        </w:numPr>
        <w:autoSpaceDE w:val="0"/>
        <w:autoSpaceDN w:val="0"/>
        <w:adjustRightInd w:val="0"/>
        <w:jc w:val="both"/>
      </w:pPr>
      <w:r w:rsidRPr="00AE4793">
        <w:t>помещение с площ 331,00 кв.м. на ниво „Сутерен“, представляващо „питейно заведение – дискотека“ и „игрална зала“</w:t>
      </w:r>
      <w:r w:rsidR="004A6581">
        <w:t>;</w:t>
      </w:r>
    </w:p>
    <w:p w14:paraId="1E8F6723" w14:textId="77777777" w:rsidR="00D604A3" w:rsidRDefault="00D604A3" w:rsidP="004A6581">
      <w:pPr>
        <w:autoSpaceDE w:val="0"/>
        <w:autoSpaceDN w:val="0"/>
        <w:adjustRightInd w:val="0"/>
        <w:ind w:left="720"/>
        <w:jc w:val="both"/>
      </w:pPr>
    </w:p>
    <w:p w14:paraId="7E7473BE" w14:textId="77777777" w:rsidR="002A0375" w:rsidRDefault="004A6581" w:rsidP="004A6581">
      <w:pPr>
        <w:autoSpaceDE w:val="0"/>
        <w:autoSpaceDN w:val="0"/>
        <w:adjustRightInd w:val="0"/>
        <w:jc w:val="both"/>
      </w:pPr>
      <w:r w:rsidRPr="004A6581">
        <w:rPr>
          <w:b/>
          <w:lang w:val="en-US"/>
        </w:rPr>
        <w:t>II.</w:t>
      </w:r>
      <w:r>
        <w:rPr>
          <w:lang w:val="en-US"/>
        </w:rPr>
        <w:t xml:space="preserve"> </w:t>
      </w:r>
      <w:r w:rsidR="00AE4793">
        <w:t>Определя н</w:t>
      </w:r>
      <w:r w:rsidR="007F5FF5">
        <w:t>ачал</w:t>
      </w:r>
      <w:r>
        <w:t>ната тръжна цена</w:t>
      </w:r>
      <w:r w:rsidR="007F5FF5">
        <w:t xml:space="preserve"> съгласно</w:t>
      </w:r>
      <w:r w:rsidR="00CC6A0B">
        <w:t xml:space="preserve"> Приложение </w:t>
      </w:r>
      <w:r w:rsidR="00CC6A0B" w:rsidRPr="002A0375">
        <w:t>№</w:t>
      </w:r>
      <w:r w:rsidR="00CC6A0B">
        <w:t>1 за базовите наемни цени към Наредба за реда на придобиване, управление и разпореждане с общин</w:t>
      </w:r>
      <w:r w:rsidR="00AE4793">
        <w:t>ско имущество на О</w:t>
      </w:r>
      <w:r w:rsidR="00CB2C59">
        <w:t>б</w:t>
      </w:r>
      <w:r w:rsidR="00AE4793">
        <w:t>С – Якоруда, както следва:</w:t>
      </w:r>
    </w:p>
    <w:p w14:paraId="54892B8B" w14:textId="77777777" w:rsidR="00AE4793" w:rsidRDefault="00AE4793" w:rsidP="00AE4793">
      <w:pPr>
        <w:pStyle w:val="a4"/>
        <w:numPr>
          <w:ilvl w:val="0"/>
          <w:numId w:val="14"/>
        </w:numPr>
        <w:autoSpaceDE w:val="0"/>
        <w:autoSpaceDN w:val="0"/>
        <w:adjustRightInd w:val="0"/>
        <w:jc w:val="both"/>
      </w:pPr>
      <w:r>
        <w:lastRenderedPageBreak/>
        <w:t xml:space="preserve">За помещение с площ </w:t>
      </w:r>
      <w:r w:rsidRPr="00AE4793">
        <w:t>46,00 кв. м. на ниво „Сутерен“, представляващо „Магазин за месо“</w:t>
      </w:r>
      <w:r>
        <w:t xml:space="preserve"> – </w:t>
      </w:r>
      <w:r w:rsidR="00CB2C59">
        <w:t>90,00 (деветдесет) евро</w:t>
      </w:r>
      <w:r>
        <w:t xml:space="preserve"> на месец без ДДС;</w:t>
      </w:r>
    </w:p>
    <w:p w14:paraId="2D586683" w14:textId="77777777" w:rsidR="00AE4793" w:rsidRDefault="00AE4793" w:rsidP="00AE4793">
      <w:pPr>
        <w:numPr>
          <w:ilvl w:val="0"/>
          <w:numId w:val="14"/>
        </w:numPr>
        <w:autoSpaceDE w:val="0"/>
        <w:autoSpaceDN w:val="0"/>
        <w:adjustRightInd w:val="0"/>
        <w:jc w:val="both"/>
      </w:pPr>
      <w:r>
        <w:t xml:space="preserve">За </w:t>
      </w:r>
      <w:r w:rsidRPr="00AE4793">
        <w:t>помещение с площ 331,00 кв.м. на ниво „Сутерен“, представляващо „питейно заведение – дискотека“ и „игрална зала“</w:t>
      </w:r>
      <w:r>
        <w:t xml:space="preserve"> </w:t>
      </w:r>
      <w:r w:rsidR="00630639">
        <w:t>–</w:t>
      </w:r>
      <w:r>
        <w:t xml:space="preserve"> </w:t>
      </w:r>
      <w:r w:rsidR="00CB2C59">
        <w:t>730,00</w:t>
      </w:r>
      <w:r w:rsidR="00630639">
        <w:t xml:space="preserve"> </w:t>
      </w:r>
      <w:r w:rsidR="00CB2C59">
        <w:t>(седемстотин и тридесет) евро</w:t>
      </w:r>
      <w:r w:rsidR="00630639">
        <w:t xml:space="preserve"> на месец без ДДС</w:t>
      </w:r>
      <w:r>
        <w:t>;</w:t>
      </w:r>
    </w:p>
    <w:p w14:paraId="33618276" w14:textId="77777777" w:rsidR="00AE4793" w:rsidRDefault="00AE4793" w:rsidP="004A6581">
      <w:pPr>
        <w:autoSpaceDE w:val="0"/>
        <w:autoSpaceDN w:val="0"/>
        <w:adjustRightInd w:val="0"/>
        <w:jc w:val="both"/>
        <w:rPr>
          <w:lang w:val="en-US"/>
        </w:rPr>
      </w:pPr>
    </w:p>
    <w:p w14:paraId="3ED6BEA9" w14:textId="77777777" w:rsidR="004A6581" w:rsidRDefault="004A6581" w:rsidP="004A6581">
      <w:pPr>
        <w:autoSpaceDE w:val="0"/>
        <w:autoSpaceDN w:val="0"/>
        <w:adjustRightInd w:val="0"/>
        <w:jc w:val="both"/>
        <w:rPr>
          <w:lang w:val="en-US"/>
        </w:rPr>
      </w:pPr>
    </w:p>
    <w:p w14:paraId="4F5D3269" w14:textId="77777777" w:rsidR="004A6581" w:rsidRPr="004A6581" w:rsidRDefault="004A6581" w:rsidP="004A6581">
      <w:pPr>
        <w:autoSpaceDE w:val="0"/>
        <w:autoSpaceDN w:val="0"/>
        <w:adjustRightInd w:val="0"/>
        <w:jc w:val="both"/>
        <w:rPr>
          <w:b/>
        </w:rPr>
      </w:pPr>
      <w:r w:rsidRPr="004A6581">
        <w:rPr>
          <w:b/>
          <w:lang w:val="en-US"/>
        </w:rPr>
        <w:t>III.</w:t>
      </w:r>
      <w:r>
        <w:rPr>
          <w:b/>
          <w:lang w:val="en-US"/>
        </w:rPr>
        <w:t xml:space="preserve"> </w:t>
      </w:r>
      <w:r w:rsidR="00575DC8" w:rsidRPr="00575DC8">
        <w:rPr>
          <w:color w:val="000000" w:themeColor="text1"/>
        </w:rPr>
        <w:t xml:space="preserve">Срок за отдаване под наем – </w:t>
      </w:r>
      <w:r w:rsidR="00630639">
        <w:rPr>
          <w:color w:val="000000" w:themeColor="text1"/>
        </w:rPr>
        <w:t>5</w:t>
      </w:r>
      <w:r w:rsidR="00575DC8" w:rsidRPr="00575DC8">
        <w:rPr>
          <w:color w:val="000000" w:themeColor="text1"/>
        </w:rPr>
        <w:t xml:space="preserve"> /</w:t>
      </w:r>
      <w:r w:rsidR="00630639">
        <w:rPr>
          <w:color w:val="000000" w:themeColor="text1"/>
        </w:rPr>
        <w:t>пет</w:t>
      </w:r>
      <w:r w:rsidRPr="00575DC8">
        <w:rPr>
          <w:color w:val="000000" w:themeColor="text1"/>
        </w:rPr>
        <w:t>/ години.</w:t>
      </w:r>
    </w:p>
    <w:p w14:paraId="4563B7E4" w14:textId="77777777" w:rsidR="007F5FF5" w:rsidRPr="002A0375" w:rsidRDefault="007F5FF5" w:rsidP="00CC6A0B">
      <w:pPr>
        <w:autoSpaceDE w:val="0"/>
        <w:autoSpaceDN w:val="0"/>
        <w:adjustRightInd w:val="0"/>
        <w:ind w:left="720"/>
        <w:jc w:val="both"/>
      </w:pPr>
    </w:p>
    <w:p w14:paraId="1D928630" w14:textId="77777777" w:rsidR="002A0375" w:rsidRPr="002A0375" w:rsidRDefault="002A0375" w:rsidP="002A0375">
      <w:pPr>
        <w:tabs>
          <w:tab w:val="left" w:pos="3566"/>
        </w:tabs>
        <w:jc w:val="both"/>
      </w:pPr>
      <w:r w:rsidRPr="002A0375">
        <w:rPr>
          <w:b/>
        </w:rPr>
        <w:t>І</w:t>
      </w:r>
      <w:r w:rsidR="00E7699B">
        <w:rPr>
          <w:b/>
          <w:lang w:val="en-US"/>
        </w:rPr>
        <w:t>V</w:t>
      </w:r>
      <w:r>
        <w:t>.</w:t>
      </w:r>
      <w:r w:rsidRPr="002A0375">
        <w:t xml:space="preserve"> Общински съвет – Якоруда упълномощава Кмета на община Якоруда </w:t>
      </w:r>
      <w:r>
        <w:t>– Мехмед Вакльов</w:t>
      </w:r>
      <w:r w:rsidRPr="002A0375">
        <w:t xml:space="preserve"> да сключи договор</w:t>
      </w:r>
      <w:r w:rsidR="004A6581">
        <w:t>и за наем на описаните</w:t>
      </w:r>
      <w:r w:rsidRPr="002A0375">
        <w:t xml:space="preserve"> по-горе недвижим</w:t>
      </w:r>
      <w:r w:rsidR="004A6581">
        <w:t>и</w:t>
      </w:r>
      <w:r w:rsidRPr="002A0375">
        <w:t xml:space="preserve"> имот</w:t>
      </w:r>
      <w:r w:rsidR="004A6581">
        <w:t>и</w:t>
      </w:r>
      <w:r w:rsidRPr="002A0375">
        <w:t xml:space="preserve"> </w:t>
      </w:r>
      <w:r w:rsidR="00CC6A0B">
        <w:t>–</w:t>
      </w:r>
      <w:r w:rsidR="004A6581">
        <w:t xml:space="preserve"> частна</w:t>
      </w:r>
      <w:r w:rsidRPr="002A0375">
        <w:t xml:space="preserve"> общинска собственост след провеждането на  неприсъствен публичен търг.</w:t>
      </w:r>
    </w:p>
    <w:p w14:paraId="1932A98B" w14:textId="77777777" w:rsidR="004A11D6" w:rsidRDefault="004A11D6" w:rsidP="002A0375">
      <w:pPr>
        <w:tabs>
          <w:tab w:val="left" w:pos="3566"/>
        </w:tabs>
        <w:jc w:val="both"/>
      </w:pPr>
    </w:p>
    <w:p w14:paraId="479F05A0" w14:textId="77777777" w:rsidR="006E68CF" w:rsidRDefault="006E68CF" w:rsidP="00890CC2">
      <w:pPr>
        <w:pStyle w:val="2"/>
        <w:jc w:val="both"/>
        <w:rPr>
          <w:sz w:val="24"/>
        </w:rPr>
      </w:pPr>
    </w:p>
    <w:p w14:paraId="3AA79395" w14:textId="77777777" w:rsidR="006A143B" w:rsidRDefault="006A143B" w:rsidP="00890CC2">
      <w:pPr>
        <w:pStyle w:val="2"/>
        <w:jc w:val="both"/>
        <w:rPr>
          <w:sz w:val="24"/>
        </w:rPr>
      </w:pPr>
    </w:p>
    <w:p w14:paraId="49D58768" w14:textId="77777777" w:rsidR="00630639" w:rsidRDefault="00630639" w:rsidP="00890CC2">
      <w:pPr>
        <w:pStyle w:val="2"/>
        <w:jc w:val="both"/>
        <w:rPr>
          <w:sz w:val="24"/>
        </w:rPr>
      </w:pPr>
    </w:p>
    <w:p w14:paraId="1FB8772D" w14:textId="77777777" w:rsidR="00630639" w:rsidRDefault="00630639" w:rsidP="00890CC2">
      <w:pPr>
        <w:pStyle w:val="2"/>
        <w:jc w:val="both"/>
        <w:rPr>
          <w:sz w:val="24"/>
        </w:rPr>
      </w:pPr>
    </w:p>
    <w:p w14:paraId="0CA336A2" w14:textId="77777777" w:rsidR="006A143B" w:rsidRDefault="006A143B" w:rsidP="00890CC2">
      <w:pPr>
        <w:pStyle w:val="2"/>
        <w:jc w:val="both"/>
        <w:rPr>
          <w:sz w:val="24"/>
        </w:rPr>
      </w:pPr>
    </w:p>
    <w:p w14:paraId="6C73A237" w14:textId="77777777" w:rsidR="006A143B" w:rsidRDefault="006A143B" w:rsidP="00890CC2">
      <w:pPr>
        <w:pStyle w:val="2"/>
        <w:jc w:val="both"/>
        <w:rPr>
          <w:sz w:val="24"/>
        </w:rPr>
      </w:pPr>
    </w:p>
    <w:p w14:paraId="2B230F1E" w14:textId="77777777" w:rsidR="006A143B" w:rsidRDefault="006A143B" w:rsidP="00890CC2">
      <w:pPr>
        <w:pStyle w:val="2"/>
        <w:jc w:val="both"/>
        <w:rPr>
          <w:sz w:val="24"/>
        </w:rPr>
      </w:pPr>
    </w:p>
    <w:p w14:paraId="7B07C48B" w14:textId="77777777" w:rsidR="006A143B" w:rsidRPr="00C30182" w:rsidRDefault="006A143B" w:rsidP="00890CC2">
      <w:pPr>
        <w:pStyle w:val="2"/>
        <w:jc w:val="both"/>
        <w:rPr>
          <w:sz w:val="24"/>
        </w:rPr>
      </w:pPr>
    </w:p>
    <w:p w14:paraId="740BEFBF" w14:textId="77777777" w:rsidR="005D208B" w:rsidRPr="00C30182" w:rsidRDefault="0097120E" w:rsidP="007B14C6">
      <w:pPr>
        <w:pStyle w:val="2"/>
        <w:jc w:val="both"/>
        <w:rPr>
          <w:b/>
          <w:lang w:val="ru-RU"/>
        </w:rPr>
      </w:pPr>
      <w:r>
        <w:rPr>
          <w:b/>
        </w:rPr>
        <w:t>Мехмед К. Вакльов</w:t>
      </w:r>
    </w:p>
    <w:p w14:paraId="08F957EB" w14:textId="77777777" w:rsidR="007F0766" w:rsidRPr="00242DB2" w:rsidRDefault="005D208B" w:rsidP="005D208B">
      <w:pPr>
        <w:tabs>
          <w:tab w:val="left" w:pos="3566"/>
        </w:tabs>
        <w:rPr>
          <w:b/>
          <w:i/>
          <w:sz w:val="28"/>
          <w:szCs w:val="28"/>
        </w:rPr>
      </w:pPr>
      <w:r w:rsidRPr="00C30182">
        <w:rPr>
          <w:b/>
          <w:i/>
        </w:rPr>
        <w:t>Кмет</w:t>
      </w:r>
      <w:r w:rsidR="005110B6">
        <w:rPr>
          <w:b/>
          <w:i/>
        </w:rPr>
        <w:t xml:space="preserve"> на О</w:t>
      </w:r>
      <w:r w:rsidRPr="00C30182">
        <w:rPr>
          <w:b/>
          <w:i/>
        </w:rPr>
        <w:t>бщина Якоруда</w:t>
      </w:r>
    </w:p>
    <w:sectPr w:rsidR="007F0766" w:rsidRPr="00242DB2" w:rsidSect="005110B6">
      <w:pgSz w:w="11906" w:h="16838"/>
      <w:pgMar w:top="709" w:right="1296" w:bottom="1253" w:left="129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B25A9"/>
    <w:multiLevelType w:val="hybridMultilevel"/>
    <w:tmpl w:val="00A29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5384B"/>
    <w:multiLevelType w:val="hybridMultilevel"/>
    <w:tmpl w:val="7D162486"/>
    <w:lvl w:ilvl="0" w:tplc="875EC38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4164A58"/>
    <w:multiLevelType w:val="hybridMultilevel"/>
    <w:tmpl w:val="A7E6A4A8"/>
    <w:lvl w:ilvl="0" w:tplc="79A4128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5446C53"/>
    <w:multiLevelType w:val="hybridMultilevel"/>
    <w:tmpl w:val="A05EDCAA"/>
    <w:lvl w:ilvl="0" w:tplc="2112317A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 w15:restartNumberingAfterBreak="0">
    <w:nsid w:val="2E18119E"/>
    <w:multiLevelType w:val="hybridMultilevel"/>
    <w:tmpl w:val="942E240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F0623F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3B1376"/>
    <w:multiLevelType w:val="hybridMultilevel"/>
    <w:tmpl w:val="86B093D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1697E"/>
    <w:multiLevelType w:val="hybridMultilevel"/>
    <w:tmpl w:val="B7466A50"/>
    <w:lvl w:ilvl="0" w:tplc="B670559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596410A4"/>
    <w:multiLevelType w:val="multilevel"/>
    <w:tmpl w:val="3DD0B59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C8075B"/>
    <w:multiLevelType w:val="hybridMultilevel"/>
    <w:tmpl w:val="B04CF1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0069DB"/>
    <w:multiLevelType w:val="hybridMultilevel"/>
    <w:tmpl w:val="02D26CE0"/>
    <w:lvl w:ilvl="0" w:tplc="AD4A86C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D91190E"/>
    <w:multiLevelType w:val="hybridMultilevel"/>
    <w:tmpl w:val="3DD0B592"/>
    <w:lvl w:ilvl="0" w:tplc="040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0BF0DE3"/>
    <w:multiLevelType w:val="hybridMultilevel"/>
    <w:tmpl w:val="B31607B0"/>
    <w:lvl w:ilvl="0" w:tplc="05C6C9C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727D6DFC"/>
    <w:multiLevelType w:val="hybridMultilevel"/>
    <w:tmpl w:val="680633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6"/>
  </w:num>
  <w:num w:numId="5">
    <w:abstractNumId w:val="9"/>
  </w:num>
  <w:num w:numId="6">
    <w:abstractNumId w:val="2"/>
  </w:num>
  <w:num w:numId="7">
    <w:abstractNumId w:val="4"/>
  </w:num>
  <w:num w:numId="8">
    <w:abstractNumId w:val="12"/>
  </w:num>
  <w:num w:numId="9">
    <w:abstractNumId w:val="8"/>
  </w:num>
  <w:num w:numId="10">
    <w:abstractNumId w:val="3"/>
  </w:num>
  <w:num w:numId="11">
    <w:abstractNumId w:val="11"/>
  </w:num>
  <w:num w:numId="12">
    <w:abstractNumId w:val="0"/>
  </w:num>
  <w:num w:numId="13">
    <w:abstractNumId w:val="5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856"/>
    <w:rsid w:val="00052C12"/>
    <w:rsid w:val="000816D8"/>
    <w:rsid w:val="000969D4"/>
    <w:rsid w:val="000969D8"/>
    <w:rsid w:val="000B12BE"/>
    <w:rsid w:val="000B5C78"/>
    <w:rsid w:val="000C5C36"/>
    <w:rsid w:val="000D13F8"/>
    <w:rsid w:val="00101139"/>
    <w:rsid w:val="00115B8D"/>
    <w:rsid w:val="00130E6C"/>
    <w:rsid w:val="0015158F"/>
    <w:rsid w:val="00181507"/>
    <w:rsid w:val="00190895"/>
    <w:rsid w:val="001A3585"/>
    <w:rsid w:val="001A6F22"/>
    <w:rsid w:val="00242DB2"/>
    <w:rsid w:val="00247712"/>
    <w:rsid w:val="00260689"/>
    <w:rsid w:val="00273D53"/>
    <w:rsid w:val="00273DF5"/>
    <w:rsid w:val="00274DD6"/>
    <w:rsid w:val="002966C5"/>
    <w:rsid w:val="002A0375"/>
    <w:rsid w:val="002A6986"/>
    <w:rsid w:val="002B05E6"/>
    <w:rsid w:val="002F6C78"/>
    <w:rsid w:val="00316F92"/>
    <w:rsid w:val="00330A95"/>
    <w:rsid w:val="00383EE7"/>
    <w:rsid w:val="00393F36"/>
    <w:rsid w:val="003B7C87"/>
    <w:rsid w:val="003F0DDB"/>
    <w:rsid w:val="004063F4"/>
    <w:rsid w:val="00421767"/>
    <w:rsid w:val="0043054F"/>
    <w:rsid w:val="00470C2E"/>
    <w:rsid w:val="00480938"/>
    <w:rsid w:val="004A11D6"/>
    <w:rsid w:val="004A6581"/>
    <w:rsid w:val="004F21B2"/>
    <w:rsid w:val="005110B6"/>
    <w:rsid w:val="00523784"/>
    <w:rsid w:val="00566AC0"/>
    <w:rsid w:val="00575DC8"/>
    <w:rsid w:val="00586A25"/>
    <w:rsid w:val="005A7EF3"/>
    <w:rsid w:val="005C0752"/>
    <w:rsid w:val="005D208B"/>
    <w:rsid w:val="0060129C"/>
    <w:rsid w:val="0061109C"/>
    <w:rsid w:val="0061518C"/>
    <w:rsid w:val="00630639"/>
    <w:rsid w:val="0065138E"/>
    <w:rsid w:val="00660A1E"/>
    <w:rsid w:val="0067570E"/>
    <w:rsid w:val="0067616B"/>
    <w:rsid w:val="00691A78"/>
    <w:rsid w:val="006A143B"/>
    <w:rsid w:val="006D3487"/>
    <w:rsid w:val="006E68CF"/>
    <w:rsid w:val="006F084C"/>
    <w:rsid w:val="00707379"/>
    <w:rsid w:val="0073546F"/>
    <w:rsid w:val="00743C90"/>
    <w:rsid w:val="00752BEE"/>
    <w:rsid w:val="0079589A"/>
    <w:rsid w:val="007B0CC2"/>
    <w:rsid w:val="007B14C6"/>
    <w:rsid w:val="007B72C2"/>
    <w:rsid w:val="007F0766"/>
    <w:rsid w:val="007F5FF5"/>
    <w:rsid w:val="00833673"/>
    <w:rsid w:val="00845B1E"/>
    <w:rsid w:val="00890CC2"/>
    <w:rsid w:val="00896210"/>
    <w:rsid w:val="008A60C5"/>
    <w:rsid w:val="008B3A0A"/>
    <w:rsid w:val="008D485D"/>
    <w:rsid w:val="00926A68"/>
    <w:rsid w:val="00930B21"/>
    <w:rsid w:val="00932758"/>
    <w:rsid w:val="00946A16"/>
    <w:rsid w:val="00952AE7"/>
    <w:rsid w:val="0097120E"/>
    <w:rsid w:val="00992625"/>
    <w:rsid w:val="00993D7F"/>
    <w:rsid w:val="009A102A"/>
    <w:rsid w:val="009C1586"/>
    <w:rsid w:val="009D11F5"/>
    <w:rsid w:val="009F1515"/>
    <w:rsid w:val="009F200A"/>
    <w:rsid w:val="00A30415"/>
    <w:rsid w:val="00A53946"/>
    <w:rsid w:val="00A75856"/>
    <w:rsid w:val="00AB054D"/>
    <w:rsid w:val="00AE4793"/>
    <w:rsid w:val="00AE4FF9"/>
    <w:rsid w:val="00AE51AA"/>
    <w:rsid w:val="00B4209A"/>
    <w:rsid w:val="00B7114C"/>
    <w:rsid w:val="00B84468"/>
    <w:rsid w:val="00B85EC1"/>
    <w:rsid w:val="00B901A4"/>
    <w:rsid w:val="00B903CA"/>
    <w:rsid w:val="00BB500E"/>
    <w:rsid w:val="00BD0B45"/>
    <w:rsid w:val="00BE0E37"/>
    <w:rsid w:val="00BF3939"/>
    <w:rsid w:val="00C16299"/>
    <w:rsid w:val="00C30182"/>
    <w:rsid w:val="00C43796"/>
    <w:rsid w:val="00C83010"/>
    <w:rsid w:val="00CA69A0"/>
    <w:rsid w:val="00CB2C59"/>
    <w:rsid w:val="00CC3B42"/>
    <w:rsid w:val="00CC54E3"/>
    <w:rsid w:val="00CC6A0B"/>
    <w:rsid w:val="00CC6F93"/>
    <w:rsid w:val="00D357B9"/>
    <w:rsid w:val="00D42B58"/>
    <w:rsid w:val="00D5723B"/>
    <w:rsid w:val="00D604A3"/>
    <w:rsid w:val="00D64295"/>
    <w:rsid w:val="00D72AA7"/>
    <w:rsid w:val="00DA1D84"/>
    <w:rsid w:val="00DA3E62"/>
    <w:rsid w:val="00DD4CA2"/>
    <w:rsid w:val="00E065AD"/>
    <w:rsid w:val="00E1490C"/>
    <w:rsid w:val="00E16DDC"/>
    <w:rsid w:val="00E7699B"/>
    <w:rsid w:val="00E8798A"/>
    <w:rsid w:val="00E97A0E"/>
    <w:rsid w:val="00EA524F"/>
    <w:rsid w:val="00EC2AA5"/>
    <w:rsid w:val="00F07322"/>
    <w:rsid w:val="00F36AF8"/>
    <w:rsid w:val="00F53247"/>
    <w:rsid w:val="00F83421"/>
    <w:rsid w:val="00F96977"/>
    <w:rsid w:val="00FC148F"/>
    <w:rsid w:val="00FC4C96"/>
    <w:rsid w:val="00FE3E42"/>
    <w:rsid w:val="00FF4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1"/>
    <o:shapelayout v:ext="edit">
      <o:idmap v:ext="edit" data="1"/>
    </o:shapelayout>
  </w:shapeDefaults>
  <w:decimalSymbol w:val="."/>
  <w:listSeparator w:val=";"/>
  <w14:docId w14:val="3FF350BD"/>
  <w15:docId w15:val="{B74AC117-784F-46B2-A191-62E82D832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9D4"/>
    <w:rPr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rsid w:val="00566AC0"/>
    <w:pPr>
      <w:tabs>
        <w:tab w:val="center" w:pos="4320"/>
        <w:tab w:val="right" w:pos="8640"/>
      </w:tabs>
    </w:pPr>
    <w:rPr>
      <w:rFonts w:ascii="ExcelciorCyr" w:hAnsi="ExcelciorCyr"/>
      <w:szCs w:val="20"/>
      <w:lang w:val="en-US"/>
    </w:rPr>
  </w:style>
  <w:style w:type="paragraph" w:styleId="2">
    <w:name w:val="Body Text 2"/>
    <w:basedOn w:val="a"/>
    <w:rsid w:val="00890CC2"/>
    <w:rPr>
      <w:sz w:val="28"/>
    </w:rPr>
  </w:style>
  <w:style w:type="character" w:customStyle="1" w:styleId="apple-converted-space">
    <w:name w:val="apple-converted-space"/>
    <w:rsid w:val="00330A95"/>
  </w:style>
  <w:style w:type="paragraph" w:styleId="a4">
    <w:name w:val="List Paragraph"/>
    <w:basedOn w:val="a"/>
    <w:uiPriority w:val="34"/>
    <w:qFormat/>
    <w:rsid w:val="001A358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B0CC2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7B0CC2"/>
    <w:rPr>
      <w:rFonts w:ascii="Segoe UI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C5884-4CB5-45E0-A13D-C893BAA96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365</Words>
  <Characters>2346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ObA-Yakoruda</Company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Zoia Mesiova</dc:creator>
  <cp:keywords/>
  <cp:lastModifiedBy>Admin</cp:lastModifiedBy>
  <cp:revision>4</cp:revision>
  <cp:lastPrinted>2024-01-23T09:05:00Z</cp:lastPrinted>
  <dcterms:created xsi:type="dcterms:W3CDTF">2026-08-13T08:04:00Z</dcterms:created>
  <dcterms:modified xsi:type="dcterms:W3CDTF">2026-09-16T11:30:00Z</dcterms:modified>
</cp:coreProperties>
</file>