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BEBF" w14:textId="77777777" w:rsidR="003A3EAF" w:rsidRPr="004F5757" w:rsidRDefault="00786EBC" w:rsidP="00274DD6">
      <w:pPr>
        <w:rPr>
          <w:b/>
        </w:rPr>
      </w:pPr>
      <w:r>
        <w:rPr>
          <w:b/>
          <w:noProof/>
        </w:rPr>
        <w:object w:dxaOrig="1440" w:dyaOrig="1440" w14:anchorId="65A76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-27pt;margin-top:11.1pt;width:90pt;height:69.55pt;z-index:251657216">
            <v:imagedata r:id="rId6" o:title=""/>
          </v:shape>
          <o:OLEObject Type="Embed" ProgID="WPGraphic21" ShapeID="_x0000_s1040" DrawAspect="Content" ObjectID="_1851508720" r:id="rId7"/>
        </w:object>
      </w:r>
    </w:p>
    <w:p w14:paraId="1EBC600F" w14:textId="30CB925A" w:rsidR="004F5757" w:rsidRDefault="00F0245E" w:rsidP="00274DD6">
      <w:pPr>
        <w:rPr>
          <w:b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0EA63F" wp14:editId="4A6571CD">
                <wp:simplePos x="0" y="0"/>
                <wp:positionH relativeFrom="column">
                  <wp:posOffset>800100</wp:posOffset>
                </wp:positionH>
                <wp:positionV relativeFrom="paragraph">
                  <wp:posOffset>167640</wp:posOffset>
                </wp:positionV>
                <wp:extent cx="4953000" cy="114300"/>
                <wp:effectExtent l="0" t="0" r="0" b="0"/>
                <wp:wrapNone/>
                <wp:docPr id="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8F90D33" id="Group 17" o:spid="_x0000_s1026" style="position:absolute;margin-left:63pt;margin-top:13.2pt;width:390pt;height:9pt;z-index:251658240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">
                <v:rect id="Rectangle 18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" strokeweight=".25pt"/>
                <v:rect id="Rectangle 19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" fillcolor="lime" strokeweight=".25pt"/>
                <v:rect id="Rectangle 20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" fillcolor="red" strokeweight=".25pt"/>
              </v:group>
            </w:pict>
          </mc:Fallback>
        </mc:AlternateContent>
      </w:r>
      <w:r w:rsidR="004F5757">
        <w:rPr>
          <w:b/>
        </w:rPr>
        <w:t xml:space="preserve">                       </w:t>
      </w:r>
      <w:r w:rsidR="00274DD6" w:rsidRPr="008B0534">
        <w:rPr>
          <w:b/>
        </w:rPr>
        <w:t>ОБЩИНА ЯКОРУДА</w:t>
      </w:r>
      <w:r w:rsidR="00274DD6" w:rsidRPr="008B0534">
        <w:rPr>
          <w:b/>
        </w:rPr>
        <w:tab/>
      </w:r>
      <w:r w:rsidR="004F5757">
        <w:rPr>
          <w:b/>
        </w:rPr>
        <w:t xml:space="preserve">  </w:t>
      </w:r>
      <w:r w:rsidR="006869EF">
        <w:rPr>
          <w:b/>
        </w:rPr>
        <w:t xml:space="preserve">         </w:t>
      </w:r>
      <w:r w:rsidR="00274DD6" w:rsidRPr="008B0534">
        <w:rPr>
          <w:b/>
          <w:lang w:val="en-US"/>
        </w:rPr>
        <w:t>MUNICIPALITY of YAKORUDA</w:t>
      </w:r>
    </w:p>
    <w:p w14:paraId="3BBDDB8B" w14:textId="77777777" w:rsidR="00274DD6" w:rsidRPr="008B0534" w:rsidRDefault="00274DD6" w:rsidP="00274DD6">
      <w:pPr>
        <w:rPr>
          <w:b/>
        </w:rPr>
      </w:pPr>
      <w:r w:rsidRPr="008B0534">
        <w:rPr>
          <w:b/>
        </w:rPr>
        <w:tab/>
      </w:r>
    </w:p>
    <w:p w14:paraId="7D9C30E5" w14:textId="77777777" w:rsidR="00274DD6" w:rsidRPr="008614F7" w:rsidRDefault="00274DD6" w:rsidP="00274DD6">
      <w:pPr>
        <w:rPr>
          <w:i/>
          <w:sz w:val="16"/>
          <w:szCs w:val="16"/>
        </w:rPr>
      </w:pPr>
      <w:r w:rsidRPr="008614F7">
        <w:rPr>
          <w:i/>
          <w:sz w:val="16"/>
          <w:szCs w:val="16"/>
        </w:rPr>
        <w:t xml:space="preserve">   </w:t>
      </w:r>
      <w:r w:rsidR="004F5757">
        <w:rPr>
          <w:i/>
          <w:sz w:val="16"/>
          <w:szCs w:val="16"/>
        </w:rPr>
        <w:t xml:space="preserve">                               </w:t>
      </w:r>
      <w:r w:rsidRPr="008614F7">
        <w:rPr>
          <w:i/>
          <w:sz w:val="16"/>
          <w:szCs w:val="16"/>
        </w:rPr>
        <w:t xml:space="preserve">2790 Якоруда, </w:t>
      </w:r>
      <w:proofErr w:type="spellStart"/>
      <w:r w:rsidRPr="008614F7">
        <w:rPr>
          <w:i/>
          <w:sz w:val="16"/>
          <w:szCs w:val="16"/>
        </w:rPr>
        <w:t>ул</w:t>
      </w:r>
      <w:proofErr w:type="spellEnd"/>
      <w:r w:rsidRPr="008614F7">
        <w:rPr>
          <w:i/>
          <w:sz w:val="16"/>
          <w:szCs w:val="16"/>
        </w:rPr>
        <w:t>.”Васил Левски” № 1</w:t>
      </w:r>
      <w:r w:rsidRPr="008614F7">
        <w:rPr>
          <w:i/>
          <w:sz w:val="16"/>
          <w:szCs w:val="16"/>
        </w:rPr>
        <w:tab/>
      </w:r>
      <w:r w:rsidR="004F5757">
        <w:rPr>
          <w:i/>
          <w:sz w:val="16"/>
          <w:szCs w:val="16"/>
        </w:rPr>
        <w:t xml:space="preserve"> </w:t>
      </w:r>
      <w:r w:rsidR="006869EF">
        <w:rPr>
          <w:i/>
          <w:sz w:val="16"/>
          <w:szCs w:val="16"/>
        </w:rPr>
        <w:t xml:space="preserve">               </w:t>
      </w:r>
      <w:r w:rsidRPr="008614F7">
        <w:rPr>
          <w:i/>
          <w:sz w:val="16"/>
          <w:szCs w:val="16"/>
        </w:rPr>
        <w:t xml:space="preserve">1, </w:t>
      </w:r>
      <w:r w:rsidRPr="008614F7">
        <w:rPr>
          <w:i/>
          <w:sz w:val="16"/>
          <w:szCs w:val="16"/>
          <w:lang w:val="en-US"/>
        </w:rPr>
        <w:t>V</w:t>
      </w:r>
      <w:r w:rsidRPr="008614F7">
        <w:rPr>
          <w:i/>
          <w:sz w:val="16"/>
          <w:szCs w:val="16"/>
        </w:rPr>
        <w:t xml:space="preserve">. </w:t>
      </w:r>
      <w:proofErr w:type="spellStart"/>
      <w:r w:rsidRPr="008614F7">
        <w:rPr>
          <w:i/>
          <w:sz w:val="16"/>
          <w:szCs w:val="16"/>
          <w:lang w:val="en-US"/>
        </w:rPr>
        <w:t>LevskiStr</w:t>
      </w:r>
      <w:proofErr w:type="spellEnd"/>
      <w:r w:rsidRPr="008614F7">
        <w:rPr>
          <w:i/>
          <w:sz w:val="16"/>
          <w:szCs w:val="16"/>
        </w:rPr>
        <w:t xml:space="preserve">., 2790 </w:t>
      </w:r>
      <w:proofErr w:type="spellStart"/>
      <w:r w:rsidRPr="008614F7">
        <w:rPr>
          <w:i/>
          <w:sz w:val="16"/>
          <w:szCs w:val="16"/>
          <w:lang w:val="en-US"/>
        </w:rPr>
        <w:t>Yakoruda</w:t>
      </w:r>
      <w:proofErr w:type="spellEnd"/>
      <w:r w:rsidRPr="008614F7">
        <w:rPr>
          <w:i/>
          <w:sz w:val="16"/>
          <w:szCs w:val="16"/>
        </w:rPr>
        <w:t xml:space="preserve">, </w:t>
      </w:r>
      <w:r w:rsidRPr="008614F7">
        <w:rPr>
          <w:i/>
          <w:sz w:val="16"/>
          <w:szCs w:val="16"/>
          <w:lang w:val="en-US"/>
        </w:rPr>
        <w:t>Bulgaria</w:t>
      </w:r>
    </w:p>
    <w:p w14:paraId="6C0CB361" w14:textId="77777777" w:rsidR="00274DD6" w:rsidRPr="008614F7" w:rsidRDefault="00274DD6" w:rsidP="00274DD6">
      <w:pPr>
        <w:ind w:left="1416"/>
        <w:rPr>
          <w:i/>
          <w:sz w:val="16"/>
          <w:szCs w:val="16"/>
        </w:rPr>
      </w:pPr>
      <w:r w:rsidRPr="008614F7">
        <w:rPr>
          <w:i/>
          <w:sz w:val="16"/>
          <w:szCs w:val="16"/>
        </w:rPr>
        <w:t xml:space="preserve">тел.07442/2328, факс 07442/2328         </w:t>
      </w:r>
      <w:r w:rsidR="004F5757">
        <w:rPr>
          <w:i/>
          <w:sz w:val="16"/>
          <w:szCs w:val="16"/>
        </w:rPr>
        <w:t xml:space="preserve">    </w:t>
      </w:r>
      <w:r w:rsidR="006869EF">
        <w:rPr>
          <w:i/>
          <w:sz w:val="16"/>
          <w:szCs w:val="16"/>
        </w:rPr>
        <w:t xml:space="preserve">                 </w:t>
      </w:r>
      <w:r w:rsidRPr="008614F7">
        <w:rPr>
          <w:i/>
          <w:sz w:val="16"/>
          <w:szCs w:val="16"/>
          <w:lang w:val="en-US"/>
        </w:rPr>
        <w:t>Phone</w:t>
      </w:r>
      <w:r w:rsidRPr="008614F7">
        <w:rPr>
          <w:i/>
          <w:sz w:val="16"/>
          <w:szCs w:val="16"/>
        </w:rPr>
        <w:t xml:space="preserve">: +359/7442/2328, </w:t>
      </w:r>
      <w:r w:rsidRPr="008614F7">
        <w:rPr>
          <w:i/>
          <w:sz w:val="16"/>
          <w:szCs w:val="16"/>
          <w:lang w:val="en-US"/>
        </w:rPr>
        <w:t>Fax</w:t>
      </w:r>
      <w:r w:rsidRPr="008614F7">
        <w:rPr>
          <w:i/>
          <w:sz w:val="16"/>
          <w:szCs w:val="16"/>
        </w:rPr>
        <w:t xml:space="preserve">: +359/7442/2328   </w:t>
      </w:r>
    </w:p>
    <w:p w14:paraId="3E4A898C" w14:textId="77777777" w:rsidR="001162C7" w:rsidRPr="0000710E" w:rsidRDefault="00274DD6" w:rsidP="00B20DB0">
      <w:pPr>
        <w:ind w:left="1416"/>
        <w:rPr>
          <w:color w:val="0000FF"/>
          <w:sz w:val="16"/>
          <w:szCs w:val="16"/>
          <w:u w:val="single"/>
        </w:rPr>
      </w:pPr>
      <w:r w:rsidRPr="008614F7">
        <w:rPr>
          <w:sz w:val="16"/>
          <w:szCs w:val="16"/>
        </w:rPr>
        <w:t xml:space="preserve">ел. поща: </w:t>
      </w:r>
      <w:r w:rsidR="0000710E" w:rsidRPr="000847B2">
        <w:rPr>
          <w:rStyle w:val="a5"/>
          <w:b/>
          <w:bCs/>
          <w:sz w:val="16"/>
          <w:szCs w:val="16"/>
          <w:lang w:val="pt-BR"/>
        </w:rPr>
        <w:t>obshtina@yakoruda.egov.bg</w:t>
      </w:r>
      <w:r w:rsidR="0000710E">
        <w:rPr>
          <w:i/>
          <w:sz w:val="16"/>
          <w:szCs w:val="16"/>
        </w:rPr>
        <w:tab/>
        <w:t xml:space="preserve">                </w:t>
      </w:r>
      <w:r w:rsidRPr="008614F7">
        <w:rPr>
          <w:i/>
          <w:sz w:val="16"/>
          <w:szCs w:val="16"/>
          <w:lang w:val="en-US"/>
        </w:rPr>
        <w:t>e</w:t>
      </w:r>
      <w:r w:rsidRPr="008614F7">
        <w:rPr>
          <w:i/>
          <w:sz w:val="16"/>
          <w:szCs w:val="16"/>
        </w:rPr>
        <w:t>-</w:t>
      </w:r>
      <w:r w:rsidRPr="008614F7">
        <w:rPr>
          <w:i/>
          <w:sz w:val="16"/>
          <w:szCs w:val="16"/>
          <w:lang w:val="en-US"/>
        </w:rPr>
        <w:t>mail</w:t>
      </w:r>
      <w:r w:rsidRPr="008614F7">
        <w:rPr>
          <w:i/>
          <w:sz w:val="16"/>
          <w:szCs w:val="16"/>
        </w:rPr>
        <w:t xml:space="preserve">: </w:t>
      </w:r>
      <w:r w:rsidR="0000710E" w:rsidRPr="000847B2">
        <w:rPr>
          <w:rStyle w:val="a5"/>
          <w:b/>
          <w:bCs/>
          <w:sz w:val="16"/>
          <w:szCs w:val="16"/>
          <w:lang w:val="pt-BR"/>
        </w:rPr>
        <w:t>obshtina@yakoruda.egov.bg</w:t>
      </w:r>
    </w:p>
    <w:p w14:paraId="4C8B9CB2" w14:textId="77777777" w:rsidR="004F5757" w:rsidRDefault="004F5757" w:rsidP="004D03EC">
      <w:pPr>
        <w:rPr>
          <w:color w:val="0000FF"/>
          <w:sz w:val="16"/>
          <w:szCs w:val="16"/>
          <w:u w:val="single"/>
        </w:rPr>
      </w:pPr>
    </w:p>
    <w:p w14:paraId="7B709C34" w14:textId="77777777" w:rsidR="00D53FD3" w:rsidRDefault="00274DD6" w:rsidP="00A05368">
      <w:pPr>
        <w:rPr>
          <w:i/>
          <w:sz w:val="20"/>
          <w:szCs w:val="20"/>
        </w:rPr>
      </w:pPr>
      <w:r w:rsidRPr="008614F7">
        <w:rPr>
          <w:i/>
          <w:sz w:val="20"/>
          <w:szCs w:val="20"/>
        </w:rPr>
        <w:tab/>
      </w:r>
      <w:r w:rsidRPr="008614F7">
        <w:rPr>
          <w:i/>
          <w:sz w:val="20"/>
          <w:szCs w:val="20"/>
        </w:rPr>
        <w:tab/>
      </w:r>
      <w:r w:rsidRPr="008614F7">
        <w:rPr>
          <w:i/>
          <w:sz w:val="20"/>
          <w:szCs w:val="20"/>
        </w:rPr>
        <w:tab/>
      </w:r>
    </w:p>
    <w:p w14:paraId="2A257599" w14:textId="77777777" w:rsidR="00421767" w:rsidRPr="00E77242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 xml:space="preserve">До Председателя </w:t>
      </w:r>
    </w:p>
    <w:p w14:paraId="7A1D280C" w14:textId="77777777" w:rsidR="00421767" w:rsidRPr="00E77242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>на Общински съвет</w:t>
      </w:r>
    </w:p>
    <w:p w14:paraId="4B9660C6" w14:textId="44A26989" w:rsidR="008332AA" w:rsidRPr="00E77242" w:rsidRDefault="00421767" w:rsidP="00421767">
      <w:pPr>
        <w:tabs>
          <w:tab w:val="left" w:pos="3566"/>
        </w:tabs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>гр</w:t>
      </w:r>
      <w:r w:rsidR="00EA29B8">
        <w:rPr>
          <w:b/>
          <w:sz w:val="26"/>
          <w:szCs w:val="26"/>
        </w:rPr>
        <w:t xml:space="preserve">ад </w:t>
      </w:r>
      <w:r w:rsidRPr="00E77242">
        <w:rPr>
          <w:b/>
          <w:sz w:val="26"/>
          <w:szCs w:val="26"/>
        </w:rPr>
        <w:t>Якоруда</w:t>
      </w:r>
    </w:p>
    <w:p w14:paraId="5009295F" w14:textId="77777777" w:rsidR="005672DC" w:rsidRPr="00E77242" w:rsidRDefault="005672DC" w:rsidP="004338BE">
      <w:pPr>
        <w:tabs>
          <w:tab w:val="left" w:pos="3566"/>
        </w:tabs>
        <w:spacing w:line="120" w:lineRule="auto"/>
        <w:rPr>
          <w:b/>
          <w:sz w:val="26"/>
          <w:szCs w:val="26"/>
        </w:rPr>
      </w:pPr>
    </w:p>
    <w:p w14:paraId="0A8507F1" w14:textId="77777777" w:rsidR="00421767" w:rsidRPr="00E77242" w:rsidRDefault="00421767" w:rsidP="00421767">
      <w:pPr>
        <w:tabs>
          <w:tab w:val="left" w:pos="3566"/>
        </w:tabs>
        <w:jc w:val="center"/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 xml:space="preserve">ПРЕДЛОЖЕНИЕ </w:t>
      </w:r>
    </w:p>
    <w:p w14:paraId="2C8E67A4" w14:textId="77777777" w:rsidR="00421767" w:rsidRPr="00E77242" w:rsidRDefault="00421767" w:rsidP="00421767">
      <w:pPr>
        <w:tabs>
          <w:tab w:val="left" w:pos="3566"/>
        </w:tabs>
        <w:jc w:val="center"/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>от</w:t>
      </w:r>
    </w:p>
    <w:p w14:paraId="6E2AD62B" w14:textId="77777777" w:rsidR="00421767" w:rsidRPr="00E77242" w:rsidRDefault="00421767" w:rsidP="00421767">
      <w:pPr>
        <w:tabs>
          <w:tab w:val="left" w:pos="3566"/>
        </w:tabs>
        <w:jc w:val="center"/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>Кмета на община Якоруда</w:t>
      </w:r>
    </w:p>
    <w:p w14:paraId="7C67166B" w14:textId="77777777" w:rsidR="00D53FD3" w:rsidRPr="00E77242" w:rsidRDefault="00E77242" w:rsidP="00D97209">
      <w:pPr>
        <w:tabs>
          <w:tab w:val="left" w:pos="3566"/>
        </w:tabs>
        <w:jc w:val="center"/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 xml:space="preserve">Мехмед </w:t>
      </w:r>
      <w:proofErr w:type="spellStart"/>
      <w:r w:rsidRPr="00E77242">
        <w:rPr>
          <w:b/>
          <w:sz w:val="26"/>
          <w:szCs w:val="26"/>
        </w:rPr>
        <w:t>Вакльов</w:t>
      </w:r>
      <w:proofErr w:type="spellEnd"/>
    </w:p>
    <w:p w14:paraId="19D40F2B" w14:textId="77777777" w:rsidR="001162C7" w:rsidRPr="00E77242" w:rsidRDefault="001162C7" w:rsidP="00802F46">
      <w:pPr>
        <w:tabs>
          <w:tab w:val="left" w:pos="3566"/>
        </w:tabs>
        <w:spacing w:line="120" w:lineRule="auto"/>
        <w:rPr>
          <w:b/>
          <w:sz w:val="26"/>
          <w:szCs w:val="26"/>
        </w:rPr>
      </w:pPr>
    </w:p>
    <w:p w14:paraId="7756A7AE" w14:textId="77777777" w:rsidR="00EF75E6" w:rsidRPr="00E77242" w:rsidRDefault="00E77242" w:rsidP="00EF75E6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eastAsia="en-US"/>
        </w:rPr>
      </w:pPr>
      <w:r w:rsidRPr="00E77242">
        <w:rPr>
          <w:b/>
          <w:bCs/>
          <w:sz w:val="26"/>
          <w:szCs w:val="26"/>
          <w:lang w:val="ru-RU" w:eastAsia="en-US"/>
        </w:rPr>
        <w:t xml:space="preserve">      </w:t>
      </w:r>
      <w:proofErr w:type="spellStart"/>
      <w:r w:rsidR="00495814" w:rsidRPr="00E77242">
        <w:rPr>
          <w:b/>
          <w:bCs/>
          <w:sz w:val="26"/>
          <w:szCs w:val="26"/>
          <w:lang w:val="ru-RU" w:eastAsia="en-US"/>
        </w:rPr>
        <w:t>Уважаеми</w:t>
      </w:r>
      <w:proofErr w:type="spellEnd"/>
      <w:r w:rsidR="00EF75E6" w:rsidRPr="00E77242">
        <w:rPr>
          <w:b/>
          <w:bCs/>
          <w:sz w:val="26"/>
          <w:szCs w:val="26"/>
          <w:lang w:val="ru-RU" w:eastAsia="en-US"/>
        </w:rPr>
        <w:t xml:space="preserve"> госпо</w:t>
      </w:r>
      <w:r w:rsidR="00495814" w:rsidRPr="00E77242">
        <w:rPr>
          <w:b/>
          <w:bCs/>
          <w:sz w:val="26"/>
          <w:szCs w:val="26"/>
          <w:lang w:val="ru-RU" w:eastAsia="en-US"/>
        </w:rPr>
        <w:t>дин</w:t>
      </w:r>
      <w:r w:rsidR="00EF75E6" w:rsidRPr="00E77242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="00EF75E6" w:rsidRPr="00E77242">
        <w:rPr>
          <w:b/>
          <w:bCs/>
          <w:sz w:val="26"/>
          <w:szCs w:val="26"/>
          <w:lang w:val="ru-RU" w:eastAsia="en-US"/>
        </w:rPr>
        <w:t>Председател</w:t>
      </w:r>
      <w:proofErr w:type="spellEnd"/>
      <w:r w:rsidR="00EF75E6" w:rsidRPr="00E77242">
        <w:rPr>
          <w:b/>
          <w:bCs/>
          <w:sz w:val="26"/>
          <w:szCs w:val="26"/>
          <w:lang w:val="ru-RU" w:eastAsia="en-US"/>
        </w:rPr>
        <w:t>,</w:t>
      </w:r>
    </w:p>
    <w:p w14:paraId="526BADDA" w14:textId="77777777" w:rsidR="003F1DD4" w:rsidRPr="00E77242" w:rsidRDefault="00E77242" w:rsidP="00EF75E6">
      <w:pPr>
        <w:tabs>
          <w:tab w:val="left" w:pos="3566"/>
        </w:tabs>
        <w:jc w:val="both"/>
        <w:rPr>
          <w:b/>
          <w:bCs/>
          <w:sz w:val="26"/>
          <w:szCs w:val="26"/>
          <w:lang w:val="en-US" w:eastAsia="en-US"/>
        </w:rPr>
      </w:pPr>
      <w:r w:rsidRPr="00E77242">
        <w:rPr>
          <w:b/>
          <w:bCs/>
          <w:sz w:val="26"/>
          <w:szCs w:val="26"/>
          <w:lang w:val="ru-RU" w:eastAsia="en-US"/>
        </w:rPr>
        <w:t xml:space="preserve">      </w:t>
      </w:r>
      <w:proofErr w:type="spellStart"/>
      <w:r w:rsidR="00CA0621" w:rsidRPr="00E77242">
        <w:rPr>
          <w:b/>
          <w:bCs/>
          <w:sz w:val="26"/>
          <w:szCs w:val="26"/>
          <w:lang w:val="ru-RU" w:eastAsia="en-US"/>
        </w:rPr>
        <w:t>Уважаеми</w:t>
      </w:r>
      <w:proofErr w:type="spellEnd"/>
      <w:r w:rsidR="00CA0621" w:rsidRPr="00E77242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="00CA0621" w:rsidRPr="00E77242">
        <w:rPr>
          <w:b/>
          <w:bCs/>
          <w:sz w:val="26"/>
          <w:szCs w:val="26"/>
          <w:lang w:val="ru-RU" w:eastAsia="en-US"/>
        </w:rPr>
        <w:t>дами</w:t>
      </w:r>
      <w:proofErr w:type="spellEnd"/>
      <w:r w:rsidR="00CA0621" w:rsidRPr="00E77242">
        <w:rPr>
          <w:b/>
          <w:bCs/>
          <w:sz w:val="26"/>
          <w:szCs w:val="26"/>
          <w:lang w:val="ru-RU" w:eastAsia="en-US"/>
        </w:rPr>
        <w:t xml:space="preserve"> и господа </w:t>
      </w:r>
      <w:proofErr w:type="spellStart"/>
      <w:r w:rsidR="00CA0621" w:rsidRPr="00E77242">
        <w:rPr>
          <w:b/>
          <w:bCs/>
          <w:sz w:val="26"/>
          <w:szCs w:val="26"/>
          <w:lang w:val="ru-RU" w:eastAsia="en-US"/>
        </w:rPr>
        <w:t>О</w:t>
      </w:r>
      <w:r w:rsidR="00EF75E6" w:rsidRPr="00E77242">
        <w:rPr>
          <w:b/>
          <w:bCs/>
          <w:sz w:val="26"/>
          <w:szCs w:val="26"/>
          <w:lang w:val="ru-RU" w:eastAsia="en-US"/>
        </w:rPr>
        <w:t>бщински</w:t>
      </w:r>
      <w:proofErr w:type="spellEnd"/>
      <w:r w:rsidR="00EF75E6" w:rsidRPr="00E77242">
        <w:rPr>
          <w:b/>
          <w:bCs/>
          <w:sz w:val="26"/>
          <w:szCs w:val="26"/>
          <w:lang w:val="ru-RU" w:eastAsia="en-US"/>
        </w:rPr>
        <w:t xml:space="preserve"> </w:t>
      </w:r>
      <w:proofErr w:type="spellStart"/>
      <w:r w:rsidR="00EF75E6" w:rsidRPr="00E77242">
        <w:rPr>
          <w:b/>
          <w:bCs/>
          <w:sz w:val="26"/>
          <w:szCs w:val="26"/>
          <w:lang w:val="ru-RU" w:eastAsia="en-US"/>
        </w:rPr>
        <w:t>съветници</w:t>
      </w:r>
      <w:proofErr w:type="spellEnd"/>
      <w:r w:rsidR="00EF75E6" w:rsidRPr="00E77242">
        <w:rPr>
          <w:b/>
          <w:bCs/>
          <w:sz w:val="26"/>
          <w:szCs w:val="26"/>
          <w:lang w:val="ru-RU" w:eastAsia="en-US"/>
        </w:rPr>
        <w:t>,</w:t>
      </w:r>
    </w:p>
    <w:p w14:paraId="07F976EA" w14:textId="77777777" w:rsidR="00D63AE5" w:rsidRDefault="00D63AE5" w:rsidP="00A05368">
      <w:pPr>
        <w:tabs>
          <w:tab w:val="left" w:pos="3566"/>
        </w:tabs>
        <w:spacing w:line="120" w:lineRule="auto"/>
        <w:jc w:val="both"/>
        <w:rPr>
          <w:b/>
          <w:sz w:val="26"/>
          <w:szCs w:val="26"/>
        </w:rPr>
      </w:pPr>
    </w:p>
    <w:p w14:paraId="3FAD5D04" w14:textId="77777777" w:rsidR="007974F7" w:rsidRPr="007974F7" w:rsidRDefault="007974F7" w:rsidP="00A05368">
      <w:pPr>
        <w:tabs>
          <w:tab w:val="left" w:pos="3566"/>
        </w:tabs>
        <w:spacing w:line="120" w:lineRule="auto"/>
        <w:jc w:val="both"/>
        <w:rPr>
          <w:b/>
          <w:sz w:val="26"/>
          <w:szCs w:val="26"/>
        </w:rPr>
      </w:pPr>
    </w:p>
    <w:p w14:paraId="1CE9C23D" w14:textId="73770294" w:rsidR="00850BB5" w:rsidRPr="006C04C3" w:rsidRDefault="00E77242" w:rsidP="004C30DA">
      <w:pPr>
        <w:tabs>
          <w:tab w:val="left" w:pos="3566"/>
        </w:tabs>
        <w:jc w:val="both"/>
        <w:rPr>
          <w:sz w:val="26"/>
          <w:szCs w:val="26"/>
        </w:rPr>
      </w:pPr>
      <w:r w:rsidRPr="00E77242">
        <w:rPr>
          <w:sz w:val="26"/>
          <w:szCs w:val="26"/>
        </w:rPr>
        <w:t xml:space="preserve">      </w:t>
      </w:r>
      <w:r w:rsidR="00990E60" w:rsidRPr="00E77242">
        <w:rPr>
          <w:sz w:val="26"/>
          <w:szCs w:val="26"/>
        </w:rPr>
        <w:t>На основание чл.21, ал1, т.11</w:t>
      </w:r>
      <w:r w:rsidR="00F90550" w:rsidRPr="00E77242">
        <w:rPr>
          <w:sz w:val="26"/>
          <w:szCs w:val="26"/>
        </w:rPr>
        <w:t>и ал.2</w:t>
      </w:r>
      <w:r w:rsidR="00421767" w:rsidRPr="00E77242">
        <w:rPr>
          <w:sz w:val="26"/>
          <w:szCs w:val="26"/>
        </w:rPr>
        <w:t>от З</w:t>
      </w:r>
      <w:r w:rsidR="00F90550" w:rsidRPr="00E77242">
        <w:rPr>
          <w:sz w:val="26"/>
          <w:szCs w:val="26"/>
        </w:rPr>
        <w:t xml:space="preserve">акона за местното самоуправление и местната администрация, </w:t>
      </w:r>
      <w:r w:rsidR="002A3A5D" w:rsidRPr="00E77242">
        <w:rPr>
          <w:color w:val="000000"/>
          <w:sz w:val="26"/>
          <w:szCs w:val="26"/>
        </w:rPr>
        <w:t>чл.124а, ал.1; чл.124б, ал.1</w:t>
      </w:r>
      <w:r w:rsidR="0058597F">
        <w:rPr>
          <w:color w:val="000000"/>
          <w:sz w:val="26"/>
          <w:szCs w:val="26"/>
        </w:rPr>
        <w:t xml:space="preserve"> и</w:t>
      </w:r>
      <w:r w:rsidR="002A3A5D" w:rsidRPr="00E77242">
        <w:rPr>
          <w:color w:val="000000"/>
          <w:sz w:val="26"/>
          <w:szCs w:val="26"/>
        </w:rPr>
        <w:t xml:space="preserve"> </w:t>
      </w:r>
      <w:r w:rsidR="00C36136" w:rsidRPr="00E77242">
        <w:rPr>
          <w:color w:val="000000"/>
          <w:sz w:val="26"/>
          <w:szCs w:val="26"/>
        </w:rPr>
        <w:t>чл.</w:t>
      </w:r>
      <w:r w:rsidR="00FA6623" w:rsidRPr="00E77242">
        <w:rPr>
          <w:color w:val="000000"/>
          <w:sz w:val="26"/>
          <w:szCs w:val="26"/>
        </w:rPr>
        <w:t>13</w:t>
      </w:r>
      <w:r w:rsidR="00C36136" w:rsidRPr="00E77242">
        <w:rPr>
          <w:color w:val="000000"/>
          <w:sz w:val="26"/>
          <w:szCs w:val="26"/>
        </w:rPr>
        <w:t>4, ал.1</w:t>
      </w:r>
      <w:r w:rsidR="00834B20" w:rsidRPr="00E77242">
        <w:rPr>
          <w:color w:val="000000"/>
          <w:sz w:val="26"/>
          <w:szCs w:val="26"/>
        </w:rPr>
        <w:t>, т.</w:t>
      </w:r>
      <w:r w:rsidR="00834B20" w:rsidRPr="00E77242">
        <w:rPr>
          <w:color w:val="000000"/>
          <w:sz w:val="26"/>
          <w:szCs w:val="26"/>
          <w:lang w:val="en-US"/>
        </w:rPr>
        <w:t xml:space="preserve">5 </w:t>
      </w:r>
      <w:r w:rsidR="008717B2" w:rsidRPr="00E77242">
        <w:rPr>
          <w:color w:val="000000"/>
          <w:sz w:val="26"/>
          <w:szCs w:val="26"/>
        </w:rPr>
        <w:t>от Закона за устройство</w:t>
      </w:r>
      <w:r w:rsidR="00C90DF5">
        <w:rPr>
          <w:color w:val="000000"/>
          <w:sz w:val="26"/>
          <w:szCs w:val="26"/>
        </w:rPr>
        <w:t xml:space="preserve"> </w:t>
      </w:r>
      <w:r w:rsidR="008717B2" w:rsidRPr="00E77242">
        <w:rPr>
          <w:color w:val="000000"/>
          <w:sz w:val="26"/>
          <w:szCs w:val="26"/>
        </w:rPr>
        <w:t>на територията</w:t>
      </w:r>
      <w:r w:rsidR="000A5E98">
        <w:rPr>
          <w:color w:val="000000"/>
          <w:sz w:val="26"/>
          <w:szCs w:val="26"/>
        </w:rPr>
        <w:t>, във връзка със Заявление с Вх. № 9400-</w:t>
      </w:r>
      <w:r w:rsidR="006C04C3">
        <w:rPr>
          <w:color w:val="000000"/>
          <w:sz w:val="26"/>
          <w:szCs w:val="26"/>
        </w:rPr>
        <w:t>2650</w:t>
      </w:r>
      <w:r w:rsidR="000A5E98">
        <w:rPr>
          <w:color w:val="000000"/>
          <w:sz w:val="26"/>
          <w:szCs w:val="26"/>
        </w:rPr>
        <w:t xml:space="preserve"> / </w:t>
      </w:r>
      <w:r w:rsidR="006C04C3">
        <w:rPr>
          <w:color w:val="000000"/>
          <w:sz w:val="26"/>
          <w:szCs w:val="26"/>
        </w:rPr>
        <w:t>10.09</w:t>
      </w:r>
      <w:r w:rsidR="000A5E98">
        <w:rPr>
          <w:color w:val="000000"/>
          <w:sz w:val="26"/>
          <w:szCs w:val="26"/>
        </w:rPr>
        <w:t xml:space="preserve">.2026г. от г-н </w:t>
      </w:r>
      <w:r w:rsidR="006C04C3">
        <w:rPr>
          <w:color w:val="000000"/>
          <w:sz w:val="26"/>
          <w:szCs w:val="26"/>
        </w:rPr>
        <w:t>Кирил Стефанов, представител на „КИЛМАР“ ООД</w:t>
      </w:r>
      <w:r w:rsidR="000A5E98">
        <w:rPr>
          <w:color w:val="000000"/>
          <w:sz w:val="26"/>
          <w:szCs w:val="26"/>
        </w:rPr>
        <w:t xml:space="preserve"> и Становище от Главния архитект на Община Якоруда</w:t>
      </w:r>
      <w:r w:rsidR="00421767" w:rsidRPr="00E77242">
        <w:rPr>
          <w:sz w:val="26"/>
          <w:szCs w:val="26"/>
        </w:rPr>
        <w:t>, моля да</w:t>
      </w:r>
      <w:r w:rsidR="00EF75E6" w:rsidRPr="00E77242">
        <w:rPr>
          <w:sz w:val="26"/>
          <w:szCs w:val="26"/>
        </w:rPr>
        <w:t xml:space="preserve"> разгледате и</w:t>
      </w:r>
      <w:r w:rsidR="00421767" w:rsidRPr="00E77242">
        <w:rPr>
          <w:sz w:val="26"/>
          <w:szCs w:val="26"/>
        </w:rPr>
        <w:t xml:space="preserve"> подложите на гласуване </w:t>
      </w:r>
      <w:r w:rsidR="00BA2D0A" w:rsidRPr="00E77242">
        <w:rPr>
          <w:sz w:val="26"/>
          <w:szCs w:val="26"/>
        </w:rPr>
        <w:t>следното</w:t>
      </w:r>
    </w:p>
    <w:p w14:paraId="352ABA68" w14:textId="4C26A325" w:rsidR="00C30F89" w:rsidRPr="00EA29B8" w:rsidRDefault="00421767" w:rsidP="00EA29B8">
      <w:pPr>
        <w:tabs>
          <w:tab w:val="left" w:pos="3566"/>
        </w:tabs>
        <w:jc w:val="center"/>
        <w:rPr>
          <w:b/>
          <w:sz w:val="26"/>
          <w:szCs w:val="26"/>
          <w:lang w:val="en-US"/>
        </w:rPr>
      </w:pPr>
      <w:r w:rsidRPr="00E77242">
        <w:rPr>
          <w:b/>
          <w:sz w:val="26"/>
          <w:szCs w:val="26"/>
        </w:rPr>
        <w:t>ПРОЕКТО – РЕШЕНИЕ №..................</w:t>
      </w:r>
    </w:p>
    <w:p w14:paraId="5AD98A03" w14:textId="77777777" w:rsidR="0058597F" w:rsidRPr="00E77242" w:rsidRDefault="0058597F" w:rsidP="00130728">
      <w:pPr>
        <w:tabs>
          <w:tab w:val="left" w:pos="3566"/>
        </w:tabs>
        <w:spacing w:line="120" w:lineRule="auto"/>
        <w:jc w:val="both"/>
        <w:rPr>
          <w:b/>
          <w:sz w:val="26"/>
          <w:szCs w:val="26"/>
        </w:rPr>
      </w:pPr>
    </w:p>
    <w:p w14:paraId="39D464D6" w14:textId="0B0621E2" w:rsidR="00BA2D0A" w:rsidRDefault="00E77242" w:rsidP="00A05368">
      <w:pPr>
        <w:tabs>
          <w:tab w:val="left" w:pos="3566"/>
        </w:tabs>
        <w:jc w:val="both"/>
        <w:rPr>
          <w:sz w:val="26"/>
          <w:szCs w:val="26"/>
        </w:rPr>
      </w:pPr>
      <w:r w:rsidRPr="00E77242">
        <w:rPr>
          <w:sz w:val="26"/>
          <w:szCs w:val="26"/>
        </w:rPr>
        <w:t xml:space="preserve">      </w:t>
      </w:r>
      <w:r w:rsidR="007C6CC3" w:rsidRPr="00E77242">
        <w:rPr>
          <w:sz w:val="26"/>
          <w:szCs w:val="26"/>
        </w:rPr>
        <w:t xml:space="preserve">На основание чл.21, ал1, т.11и ал.2 от Закона за местното самоуправление и местната администрация, </w:t>
      </w:r>
      <w:r w:rsidR="00516BE3" w:rsidRPr="00E77242">
        <w:rPr>
          <w:color w:val="000000"/>
          <w:sz w:val="26"/>
          <w:szCs w:val="26"/>
        </w:rPr>
        <w:t>чл.124а, ал.1; чл.124б, ал.1</w:t>
      </w:r>
      <w:r w:rsidR="0058597F">
        <w:rPr>
          <w:color w:val="000000"/>
          <w:sz w:val="26"/>
          <w:szCs w:val="26"/>
        </w:rPr>
        <w:t xml:space="preserve"> и</w:t>
      </w:r>
      <w:r w:rsidR="00C90DF5">
        <w:rPr>
          <w:color w:val="000000"/>
          <w:sz w:val="26"/>
          <w:szCs w:val="26"/>
        </w:rPr>
        <w:t xml:space="preserve"> </w:t>
      </w:r>
      <w:r w:rsidR="00516BE3" w:rsidRPr="00E77242">
        <w:rPr>
          <w:color w:val="000000"/>
          <w:sz w:val="26"/>
          <w:szCs w:val="26"/>
        </w:rPr>
        <w:t xml:space="preserve"> чл.134, ал.1, т.</w:t>
      </w:r>
      <w:r w:rsidR="00516BE3" w:rsidRPr="00E77242">
        <w:rPr>
          <w:color w:val="000000"/>
          <w:sz w:val="26"/>
          <w:szCs w:val="26"/>
          <w:lang w:val="en-US"/>
        </w:rPr>
        <w:t xml:space="preserve">5 </w:t>
      </w:r>
      <w:r w:rsidR="00516BE3" w:rsidRPr="00E77242">
        <w:rPr>
          <w:color w:val="000000"/>
          <w:sz w:val="26"/>
          <w:szCs w:val="26"/>
        </w:rPr>
        <w:t>от Закона за устройство на територията</w:t>
      </w:r>
      <w:r w:rsidR="006734EC" w:rsidRPr="00E77242">
        <w:rPr>
          <w:sz w:val="26"/>
          <w:szCs w:val="26"/>
        </w:rPr>
        <w:t xml:space="preserve">, </w:t>
      </w:r>
      <w:r w:rsidR="000A5E98">
        <w:rPr>
          <w:color w:val="000000"/>
          <w:sz w:val="26"/>
          <w:szCs w:val="26"/>
        </w:rPr>
        <w:t>във връзка със Заявление с Вх. № 9400-</w:t>
      </w:r>
      <w:r w:rsidR="006C04C3">
        <w:rPr>
          <w:color w:val="000000"/>
          <w:sz w:val="26"/>
          <w:szCs w:val="26"/>
        </w:rPr>
        <w:t>2650</w:t>
      </w:r>
      <w:r w:rsidR="000A5E98">
        <w:rPr>
          <w:color w:val="000000"/>
          <w:sz w:val="26"/>
          <w:szCs w:val="26"/>
        </w:rPr>
        <w:t xml:space="preserve"> / </w:t>
      </w:r>
      <w:r w:rsidR="006C04C3">
        <w:rPr>
          <w:color w:val="000000"/>
          <w:sz w:val="26"/>
          <w:szCs w:val="26"/>
        </w:rPr>
        <w:t>10.09</w:t>
      </w:r>
      <w:r w:rsidR="000A5E98">
        <w:rPr>
          <w:color w:val="000000"/>
          <w:sz w:val="26"/>
          <w:szCs w:val="26"/>
        </w:rPr>
        <w:t xml:space="preserve">.2026г.от г-н </w:t>
      </w:r>
      <w:r w:rsidR="006C04C3">
        <w:rPr>
          <w:color w:val="000000"/>
          <w:sz w:val="26"/>
          <w:szCs w:val="26"/>
        </w:rPr>
        <w:t>Кирил Стефанов, представител на „КИЛМАР“ ООД</w:t>
      </w:r>
      <w:r w:rsidR="000A5E98">
        <w:rPr>
          <w:color w:val="000000"/>
          <w:sz w:val="26"/>
          <w:szCs w:val="26"/>
        </w:rPr>
        <w:t xml:space="preserve"> и Становище от Главния архитект на Община Якоруда</w:t>
      </w:r>
      <w:r w:rsidR="000A5E98" w:rsidRPr="00E77242">
        <w:rPr>
          <w:sz w:val="26"/>
          <w:szCs w:val="26"/>
        </w:rPr>
        <w:t xml:space="preserve"> </w:t>
      </w:r>
      <w:r w:rsidR="003F1DD4" w:rsidRPr="00E77242">
        <w:rPr>
          <w:sz w:val="26"/>
          <w:szCs w:val="26"/>
        </w:rPr>
        <w:t xml:space="preserve">Общински съвет </w:t>
      </w:r>
      <w:r w:rsidR="00BA2D0A" w:rsidRPr="00E77242">
        <w:rPr>
          <w:sz w:val="26"/>
          <w:szCs w:val="26"/>
        </w:rPr>
        <w:t xml:space="preserve">- </w:t>
      </w:r>
      <w:r w:rsidR="003F1DD4" w:rsidRPr="00E77242">
        <w:rPr>
          <w:sz w:val="26"/>
          <w:szCs w:val="26"/>
        </w:rPr>
        <w:t xml:space="preserve">Якоруда </w:t>
      </w:r>
    </w:p>
    <w:p w14:paraId="3EDC7612" w14:textId="77777777" w:rsidR="00B66023" w:rsidRPr="00EA29B8" w:rsidRDefault="00B66023" w:rsidP="00EA29B8">
      <w:pPr>
        <w:tabs>
          <w:tab w:val="left" w:pos="3566"/>
        </w:tabs>
        <w:spacing w:line="120" w:lineRule="auto"/>
        <w:rPr>
          <w:sz w:val="26"/>
          <w:szCs w:val="26"/>
          <w:lang w:val="en-US"/>
        </w:rPr>
      </w:pPr>
    </w:p>
    <w:p w14:paraId="65C4B42A" w14:textId="347933F8" w:rsidR="00C30F89" w:rsidRDefault="00421767" w:rsidP="004C30DA">
      <w:pPr>
        <w:tabs>
          <w:tab w:val="left" w:pos="3566"/>
        </w:tabs>
        <w:jc w:val="center"/>
        <w:rPr>
          <w:b/>
          <w:sz w:val="26"/>
          <w:szCs w:val="26"/>
        </w:rPr>
      </w:pPr>
      <w:r w:rsidRPr="00E77242">
        <w:rPr>
          <w:b/>
          <w:sz w:val="26"/>
          <w:szCs w:val="26"/>
        </w:rPr>
        <w:t>РЕШИ:</w:t>
      </w:r>
    </w:p>
    <w:p w14:paraId="4CFF247D" w14:textId="77777777" w:rsidR="007974F7" w:rsidRDefault="007974F7" w:rsidP="00EA29B8">
      <w:pPr>
        <w:tabs>
          <w:tab w:val="left" w:pos="3566"/>
        </w:tabs>
        <w:spacing w:line="120" w:lineRule="auto"/>
        <w:jc w:val="center"/>
        <w:rPr>
          <w:b/>
          <w:sz w:val="26"/>
          <w:szCs w:val="26"/>
        </w:rPr>
      </w:pPr>
    </w:p>
    <w:p w14:paraId="7232110F" w14:textId="03AE8C50" w:rsidR="00865A41" w:rsidRDefault="00865A41" w:rsidP="009A0B2D">
      <w:pPr>
        <w:tabs>
          <w:tab w:val="left" w:pos="3566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7974F7">
        <w:rPr>
          <w:bCs/>
          <w:sz w:val="26"/>
          <w:szCs w:val="26"/>
        </w:rPr>
        <w:t xml:space="preserve">      </w:t>
      </w:r>
      <w:r w:rsidR="00715667">
        <w:rPr>
          <w:bCs/>
          <w:sz w:val="26"/>
          <w:szCs w:val="26"/>
        </w:rPr>
        <w:t xml:space="preserve">Изменя </w:t>
      </w:r>
      <w:r w:rsidRPr="00865A41">
        <w:rPr>
          <w:bCs/>
          <w:sz w:val="26"/>
          <w:szCs w:val="26"/>
        </w:rPr>
        <w:t xml:space="preserve"> </w:t>
      </w:r>
      <w:r w:rsidR="00BD5926">
        <w:rPr>
          <w:bCs/>
          <w:sz w:val="26"/>
          <w:szCs w:val="26"/>
        </w:rPr>
        <w:t xml:space="preserve"> </w:t>
      </w:r>
      <w:r w:rsidRPr="00865A41">
        <w:rPr>
          <w:bCs/>
          <w:sz w:val="26"/>
          <w:szCs w:val="26"/>
        </w:rPr>
        <w:t xml:space="preserve">Решение </w:t>
      </w:r>
      <w:r w:rsidR="00BD5926">
        <w:rPr>
          <w:bCs/>
          <w:sz w:val="26"/>
          <w:szCs w:val="26"/>
        </w:rPr>
        <w:t xml:space="preserve"> </w:t>
      </w:r>
      <w:r w:rsidRPr="00865A41">
        <w:rPr>
          <w:bCs/>
          <w:sz w:val="26"/>
          <w:szCs w:val="26"/>
        </w:rPr>
        <w:t xml:space="preserve">№ </w:t>
      </w:r>
      <w:r w:rsidR="006C04C3">
        <w:rPr>
          <w:bCs/>
          <w:sz w:val="26"/>
          <w:szCs w:val="26"/>
        </w:rPr>
        <w:t>87</w:t>
      </w:r>
      <w:r>
        <w:rPr>
          <w:bCs/>
          <w:sz w:val="26"/>
          <w:szCs w:val="26"/>
        </w:rPr>
        <w:t xml:space="preserve"> / Протокол</w:t>
      </w:r>
      <w:r w:rsidR="00BD592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№ ОбС-0</w:t>
      </w:r>
      <w:r w:rsidR="006C04C3">
        <w:rPr>
          <w:bCs/>
          <w:sz w:val="26"/>
          <w:szCs w:val="26"/>
        </w:rPr>
        <w:t>5</w:t>
      </w:r>
      <w:r w:rsidR="00BD592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/ </w:t>
      </w:r>
      <w:r w:rsidR="006C04C3">
        <w:rPr>
          <w:bCs/>
          <w:sz w:val="26"/>
          <w:szCs w:val="26"/>
        </w:rPr>
        <w:t>19.06</w:t>
      </w:r>
      <w:r>
        <w:rPr>
          <w:bCs/>
          <w:sz w:val="26"/>
          <w:szCs w:val="26"/>
        </w:rPr>
        <w:t xml:space="preserve">.2025г. </w:t>
      </w:r>
      <w:r w:rsidR="00BD592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на Общински съвет-Якоруда, както следва:</w:t>
      </w:r>
    </w:p>
    <w:p w14:paraId="546C8594" w14:textId="77777777" w:rsidR="007974F7" w:rsidRDefault="007974F7" w:rsidP="00110425">
      <w:pPr>
        <w:tabs>
          <w:tab w:val="left" w:pos="3566"/>
        </w:tabs>
        <w:spacing w:line="120" w:lineRule="auto"/>
        <w:rPr>
          <w:bCs/>
          <w:sz w:val="26"/>
          <w:szCs w:val="26"/>
        </w:rPr>
      </w:pPr>
    </w:p>
    <w:p w14:paraId="70A38A12" w14:textId="5BAC138E" w:rsidR="00865A41" w:rsidRDefault="00865A41" w:rsidP="00865A41">
      <w:pPr>
        <w:tabs>
          <w:tab w:val="left" w:pos="3566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1.В т</w:t>
      </w:r>
      <w:r w:rsidR="00AC703A">
        <w:rPr>
          <w:bCs/>
          <w:sz w:val="26"/>
          <w:szCs w:val="26"/>
        </w:rPr>
        <w:t>.</w:t>
      </w:r>
      <w:r w:rsidR="006C04C3">
        <w:rPr>
          <w:bCs/>
          <w:sz w:val="26"/>
          <w:szCs w:val="26"/>
        </w:rPr>
        <w:t>1 и т.2,</w:t>
      </w:r>
      <w:r>
        <w:rPr>
          <w:bCs/>
          <w:sz w:val="26"/>
          <w:szCs w:val="26"/>
        </w:rPr>
        <w:t xml:space="preserve"> ред 4 </w:t>
      </w:r>
      <w:r w:rsidR="00BC6728">
        <w:rPr>
          <w:bCs/>
          <w:sz w:val="26"/>
          <w:szCs w:val="26"/>
        </w:rPr>
        <w:t>вместо „</w:t>
      </w:r>
      <w:r w:rsidR="006C04C3">
        <w:rPr>
          <w:bCs/>
          <w:sz w:val="26"/>
          <w:szCs w:val="26"/>
        </w:rPr>
        <w:t>идентификатори: 87338.34.43, 87338.34.54, 87338.34.74, 87338.3,4.75, 87338.34.79</w:t>
      </w:r>
      <w:r w:rsidR="00BC6728">
        <w:rPr>
          <w:bCs/>
          <w:sz w:val="26"/>
          <w:szCs w:val="26"/>
        </w:rPr>
        <w:t>“ да се чете „</w:t>
      </w:r>
      <w:r w:rsidR="006C04C3">
        <w:rPr>
          <w:bCs/>
          <w:sz w:val="26"/>
          <w:szCs w:val="26"/>
        </w:rPr>
        <w:t>идентификатори:87338.34.50, 87338.34.43, 87338.34.54, 87338.34.74, 87338.3,4.75, 87338.34.79“</w:t>
      </w:r>
      <w:r>
        <w:rPr>
          <w:bCs/>
          <w:sz w:val="26"/>
          <w:szCs w:val="26"/>
        </w:rPr>
        <w:t>;</w:t>
      </w:r>
    </w:p>
    <w:p w14:paraId="4B1691F3" w14:textId="77777777" w:rsidR="007974F7" w:rsidRDefault="007974F7" w:rsidP="00110425">
      <w:pPr>
        <w:tabs>
          <w:tab w:val="left" w:pos="3566"/>
        </w:tabs>
        <w:spacing w:line="120" w:lineRule="auto"/>
        <w:jc w:val="both"/>
        <w:rPr>
          <w:bCs/>
          <w:sz w:val="26"/>
          <w:szCs w:val="26"/>
        </w:rPr>
      </w:pPr>
    </w:p>
    <w:p w14:paraId="1A881FB2" w14:textId="1E206414" w:rsidR="00865A41" w:rsidRDefault="00865A41" w:rsidP="00903C8E">
      <w:pPr>
        <w:tabs>
          <w:tab w:val="left" w:pos="3566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2.В т.</w:t>
      </w:r>
      <w:r w:rsidR="006C04C3">
        <w:rPr>
          <w:bCs/>
          <w:sz w:val="26"/>
          <w:szCs w:val="26"/>
        </w:rPr>
        <w:t>3 и т.4,</w:t>
      </w:r>
      <w:r w:rsidR="00B30A0E">
        <w:rPr>
          <w:bCs/>
          <w:sz w:val="26"/>
          <w:szCs w:val="26"/>
        </w:rPr>
        <w:t xml:space="preserve"> ред </w:t>
      </w:r>
      <w:r w:rsidR="006C04C3">
        <w:rPr>
          <w:bCs/>
          <w:sz w:val="26"/>
          <w:szCs w:val="26"/>
        </w:rPr>
        <w:t xml:space="preserve">3 </w:t>
      </w:r>
      <w:r w:rsidR="00B30A0E">
        <w:rPr>
          <w:bCs/>
          <w:sz w:val="26"/>
          <w:szCs w:val="26"/>
        </w:rPr>
        <w:t xml:space="preserve"> </w:t>
      </w:r>
      <w:r w:rsidR="00903C8E">
        <w:rPr>
          <w:bCs/>
          <w:sz w:val="26"/>
          <w:szCs w:val="26"/>
        </w:rPr>
        <w:t>вместо „</w:t>
      </w:r>
      <w:r w:rsidR="006C04C3">
        <w:rPr>
          <w:bCs/>
          <w:sz w:val="26"/>
          <w:szCs w:val="26"/>
        </w:rPr>
        <w:t>идентификатори: 87338.34.43, 87338.34.54, 87338.34.74, 87338.3,4.75, 87338.34.79“</w:t>
      </w:r>
      <w:r w:rsidR="00903C8E">
        <w:rPr>
          <w:bCs/>
          <w:sz w:val="26"/>
          <w:szCs w:val="26"/>
        </w:rPr>
        <w:t xml:space="preserve"> да се чете </w:t>
      </w:r>
      <w:r w:rsidR="006C04C3">
        <w:rPr>
          <w:bCs/>
          <w:sz w:val="26"/>
          <w:szCs w:val="26"/>
        </w:rPr>
        <w:t>„идентификатори:87338.34.50, 87338.34.43, 87338.34.54, 87338.34.74, 87338.3,4.75, 87338.34.79“</w:t>
      </w:r>
      <w:r w:rsidR="00903C8E">
        <w:rPr>
          <w:bCs/>
          <w:sz w:val="26"/>
          <w:szCs w:val="26"/>
        </w:rPr>
        <w:t>.</w:t>
      </w:r>
    </w:p>
    <w:p w14:paraId="5364E656" w14:textId="77777777" w:rsidR="00497704" w:rsidRDefault="00497704" w:rsidP="00EA29B8">
      <w:pPr>
        <w:tabs>
          <w:tab w:val="left" w:pos="3566"/>
        </w:tabs>
        <w:spacing w:line="120" w:lineRule="auto"/>
        <w:rPr>
          <w:bCs/>
          <w:sz w:val="26"/>
          <w:szCs w:val="26"/>
        </w:rPr>
      </w:pPr>
    </w:p>
    <w:p w14:paraId="581C4F30" w14:textId="5B21A341" w:rsidR="00497704" w:rsidRPr="00865A41" w:rsidRDefault="00497704" w:rsidP="00865A41">
      <w:pPr>
        <w:tabs>
          <w:tab w:val="left" w:pos="3566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В останалата си част решението остава без изменения</w:t>
      </w:r>
      <w:r w:rsidR="00DF02A5">
        <w:rPr>
          <w:bCs/>
          <w:sz w:val="26"/>
          <w:szCs w:val="26"/>
        </w:rPr>
        <w:t>.</w:t>
      </w:r>
    </w:p>
    <w:p w14:paraId="3A11D9C1" w14:textId="77777777" w:rsidR="007974F7" w:rsidRPr="006C04C3" w:rsidRDefault="007974F7" w:rsidP="00E77242">
      <w:pPr>
        <w:jc w:val="both"/>
        <w:rPr>
          <w:sz w:val="14"/>
          <w:szCs w:val="14"/>
        </w:rPr>
      </w:pPr>
    </w:p>
    <w:p w14:paraId="4A49B1C7" w14:textId="1100357D" w:rsidR="007974F7" w:rsidRDefault="007974F7" w:rsidP="00E77242">
      <w:pPr>
        <w:jc w:val="both"/>
        <w:rPr>
          <w:sz w:val="26"/>
          <w:szCs w:val="26"/>
        </w:rPr>
      </w:pPr>
    </w:p>
    <w:p w14:paraId="5010B7FA" w14:textId="2C6EDB2C" w:rsidR="00786EBC" w:rsidRDefault="00786EBC" w:rsidP="00E77242">
      <w:pPr>
        <w:jc w:val="both"/>
        <w:rPr>
          <w:sz w:val="26"/>
          <w:szCs w:val="26"/>
        </w:rPr>
      </w:pPr>
    </w:p>
    <w:p w14:paraId="33DAE94C" w14:textId="7034D8EE" w:rsidR="00786EBC" w:rsidRDefault="00786EBC" w:rsidP="00E77242">
      <w:pPr>
        <w:jc w:val="both"/>
        <w:rPr>
          <w:sz w:val="26"/>
          <w:szCs w:val="26"/>
        </w:rPr>
      </w:pPr>
    </w:p>
    <w:p w14:paraId="367317E0" w14:textId="7867B820" w:rsidR="00786EBC" w:rsidRDefault="00786EBC" w:rsidP="00E77242">
      <w:pPr>
        <w:jc w:val="both"/>
        <w:rPr>
          <w:sz w:val="26"/>
          <w:szCs w:val="26"/>
        </w:rPr>
      </w:pPr>
    </w:p>
    <w:p w14:paraId="3E0F95F7" w14:textId="77777777" w:rsidR="00786EBC" w:rsidRDefault="00786EBC" w:rsidP="00E77242">
      <w:pPr>
        <w:jc w:val="both"/>
        <w:rPr>
          <w:sz w:val="14"/>
          <w:szCs w:val="14"/>
        </w:rPr>
      </w:pPr>
    </w:p>
    <w:p w14:paraId="17A975CA" w14:textId="77777777" w:rsidR="007974F7" w:rsidRPr="00EA04B0" w:rsidRDefault="007974F7" w:rsidP="00E77242">
      <w:pPr>
        <w:jc w:val="both"/>
        <w:rPr>
          <w:sz w:val="14"/>
          <w:szCs w:val="14"/>
        </w:rPr>
      </w:pPr>
    </w:p>
    <w:p w14:paraId="70688B36" w14:textId="77777777" w:rsidR="00E77242" w:rsidRPr="004C30DA" w:rsidRDefault="00E77242" w:rsidP="00E77242">
      <w:pPr>
        <w:jc w:val="both"/>
        <w:rPr>
          <w:b/>
          <w:color w:val="000000"/>
          <w:spacing w:val="8"/>
          <w:sz w:val="26"/>
          <w:szCs w:val="26"/>
        </w:rPr>
      </w:pPr>
      <w:r w:rsidRPr="004C30DA">
        <w:rPr>
          <w:b/>
          <w:color w:val="000000"/>
          <w:spacing w:val="8"/>
          <w:sz w:val="26"/>
          <w:szCs w:val="26"/>
        </w:rPr>
        <w:t>ОБЩИНСКИ КМЕТ:........................</w:t>
      </w:r>
    </w:p>
    <w:p w14:paraId="38E288D0" w14:textId="4376B236" w:rsidR="00934BD8" w:rsidRPr="004C30DA" w:rsidRDefault="00E77242" w:rsidP="009A102A">
      <w:pPr>
        <w:tabs>
          <w:tab w:val="left" w:pos="3566"/>
        </w:tabs>
        <w:jc w:val="both"/>
        <w:rPr>
          <w:sz w:val="26"/>
          <w:szCs w:val="26"/>
        </w:rPr>
      </w:pPr>
      <w:r w:rsidRPr="004C30DA">
        <w:rPr>
          <w:color w:val="000000"/>
          <w:spacing w:val="8"/>
          <w:sz w:val="26"/>
          <w:szCs w:val="26"/>
        </w:rPr>
        <w:t xml:space="preserve">                            </w:t>
      </w:r>
      <w:r w:rsidR="00BD5926">
        <w:rPr>
          <w:color w:val="000000"/>
          <w:spacing w:val="8"/>
          <w:sz w:val="26"/>
          <w:szCs w:val="26"/>
        </w:rPr>
        <w:t xml:space="preserve"> </w:t>
      </w:r>
      <w:r w:rsidRPr="004C30DA">
        <w:rPr>
          <w:color w:val="000000"/>
          <w:spacing w:val="8"/>
          <w:sz w:val="26"/>
          <w:szCs w:val="26"/>
        </w:rPr>
        <w:t xml:space="preserve">( Мехмед </w:t>
      </w:r>
      <w:proofErr w:type="spellStart"/>
      <w:r w:rsidRPr="004C30DA">
        <w:rPr>
          <w:color w:val="000000"/>
          <w:spacing w:val="8"/>
          <w:sz w:val="26"/>
          <w:szCs w:val="26"/>
        </w:rPr>
        <w:t>Вакльов</w:t>
      </w:r>
      <w:proofErr w:type="spellEnd"/>
      <w:r w:rsidRPr="004C30DA">
        <w:rPr>
          <w:color w:val="000000"/>
          <w:spacing w:val="8"/>
          <w:sz w:val="26"/>
          <w:szCs w:val="26"/>
        </w:rPr>
        <w:t xml:space="preserve"> )</w:t>
      </w:r>
    </w:p>
    <w:sectPr w:rsidR="00934BD8" w:rsidRPr="004C30DA" w:rsidSect="00EA29B8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5384B"/>
    <w:multiLevelType w:val="hybridMultilevel"/>
    <w:tmpl w:val="7D162486"/>
    <w:lvl w:ilvl="0" w:tplc="875EC38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4164A58"/>
    <w:multiLevelType w:val="hybridMultilevel"/>
    <w:tmpl w:val="A7E6A4A8"/>
    <w:lvl w:ilvl="0" w:tplc="79A412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AB96D93"/>
    <w:multiLevelType w:val="hybridMultilevel"/>
    <w:tmpl w:val="89DC2B3E"/>
    <w:lvl w:ilvl="0" w:tplc="78086BE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4871697E"/>
    <w:multiLevelType w:val="hybridMultilevel"/>
    <w:tmpl w:val="B7466A50"/>
    <w:lvl w:ilvl="0" w:tplc="B670559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96410A4"/>
    <w:multiLevelType w:val="multilevel"/>
    <w:tmpl w:val="3DD0B5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0069DB"/>
    <w:multiLevelType w:val="hybridMultilevel"/>
    <w:tmpl w:val="02D26CE0"/>
    <w:lvl w:ilvl="0" w:tplc="AD4A8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D91190E"/>
    <w:multiLevelType w:val="hybridMultilevel"/>
    <w:tmpl w:val="3DD0B59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D106EC"/>
    <w:multiLevelType w:val="hybridMultilevel"/>
    <w:tmpl w:val="F886C74A"/>
    <w:lvl w:ilvl="0" w:tplc="65A2761E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856"/>
    <w:rsid w:val="0000710E"/>
    <w:rsid w:val="00023B3C"/>
    <w:rsid w:val="000267CD"/>
    <w:rsid w:val="00027C2C"/>
    <w:rsid w:val="0005479B"/>
    <w:rsid w:val="00057BD1"/>
    <w:rsid w:val="000816D8"/>
    <w:rsid w:val="00082A38"/>
    <w:rsid w:val="00082EB2"/>
    <w:rsid w:val="000A5E98"/>
    <w:rsid w:val="000B1DC1"/>
    <w:rsid w:val="000B5105"/>
    <w:rsid w:val="000D1673"/>
    <w:rsid w:val="000D33CC"/>
    <w:rsid w:val="000D5584"/>
    <w:rsid w:val="000F08D6"/>
    <w:rsid w:val="000F17A3"/>
    <w:rsid w:val="00110425"/>
    <w:rsid w:val="00113065"/>
    <w:rsid w:val="001141ED"/>
    <w:rsid w:val="00115B8D"/>
    <w:rsid w:val="001162C7"/>
    <w:rsid w:val="00125356"/>
    <w:rsid w:val="00130728"/>
    <w:rsid w:val="001344F6"/>
    <w:rsid w:val="00141057"/>
    <w:rsid w:val="00160F7B"/>
    <w:rsid w:val="0016395D"/>
    <w:rsid w:val="00181507"/>
    <w:rsid w:val="00190895"/>
    <w:rsid w:val="001961B7"/>
    <w:rsid w:val="00196987"/>
    <w:rsid w:val="001B18A0"/>
    <w:rsid w:val="001C026C"/>
    <w:rsid w:val="001C6B8A"/>
    <w:rsid w:val="001D18D4"/>
    <w:rsid w:val="001F610D"/>
    <w:rsid w:val="0020522C"/>
    <w:rsid w:val="002302D1"/>
    <w:rsid w:val="00267CD7"/>
    <w:rsid w:val="00274DD6"/>
    <w:rsid w:val="0029574E"/>
    <w:rsid w:val="002A134E"/>
    <w:rsid w:val="002A3A5D"/>
    <w:rsid w:val="002B540F"/>
    <w:rsid w:val="002B58C6"/>
    <w:rsid w:val="002C3C79"/>
    <w:rsid w:val="002D0794"/>
    <w:rsid w:val="002F17D8"/>
    <w:rsid w:val="002F3A48"/>
    <w:rsid w:val="002F6C78"/>
    <w:rsid w:val="00320752"/>
    <w:rsid w:val="0032365C"/>
    <w:rsid w:val="00324086"/>
    <w:rsid w:val="00325588"/>
    <w:rsid w:val="003305E9"/>
    <w:rsid w:val="00356162"/>
    <w:rsid w:val="003636A1"/>
    <w:rsid w:val="0037696B"/>
    <w:rsid w:val="00383EE7"/>
    <w:rsid w:val="00390C4B"/>
    <w:rsid w:val="003A3EAF"/>
    <w:rsid w:val="003B01AD"/>
    <w:rsid w:val="003B7C87"/>
    <w:rsid w:val="003F0DDB"/>
    <w:rsid w:val="003F1DD4"/>
    <w:rsid w:val="00404830"/>
    <w:rsid w:val="00413527"/>
    <w:rsid w:val="00421767"/>
    <w:rsid w:val="004338BE"/>
    <w:rsid w:val="004734A9"/>
    <w:rsid w:val="00474C77"/>
    <w:rsid w:val="00477697"/>
    <w:rsid w:val="00480938"/>
    <w:rsid w:val="00484789"/>
    <w:rsid w:val="0049426C"/>
    <w:rsid w:val="00495814"/>
    <w:rsid w:val="00497704"/>
    <w:rsid w:val="004C30DA"/>
    <w:rsid w:val="004C5A92"/>
    <w:rsid w:val="004D03EC"/>
    <w:rsid w:val="004F5757"/>
    <w:rsid w:val="00503CF0"/>
    <w:rsid w:val="00505E4D"/>
    <w:rsid w:val="00513E90"/>
    <w:rsid w:val="00516BE3"/>
    <w:rsid w:val="00533466"/>
    <w:rsid w:val="0053760F"/>
    <w:rsid w:val="00565C58"/>
    <w:rsid w:val="00566AC0"/>
    <w:rsid w:val="005672DC"/>
    <w:rsid w:val="0058597F"/>
    <w:rsid w:val="00592784"/>
    <w:rsid w:val="005C1BEC"/>
    <w:rsid w:val="005F200C"/>
    <w:rsid w:val="006020D0"/>
    <w:rsid w:val="0065282C"/>
    <w:rsid w:val="0066174A"/>
    <w:rsid w:val="006734EC"/>
    <w:rsid w:val="006805B1"/>
    <w:rsid w:val="006869EF"/>
    <w:rsid w:val="006C04C3"/>
    <w:rsid w:val="006F084C"/>
    <w:rsid w:val="007072E5"/>
    <w:rsid w:val="00715667"/>
    <w:rsid w:val="0073546F"/>
    <w:rsid w:val="00741D72"/>
    <w:rsid w:val="0075162E"/>
    <w:rsid w:val="0075244A"/>
    <w:rsid w:val="0076274C"/>
    <w:rsid w:val="00786EBC"/>
    <w:rsid w:val="00790D5D"/>
    <w:rsid w:val="0079589A"/>
    <w:rsid w:val="00795EE3"/>
    <w:rsid w:val="007974D2"/>
    <w:rsid w:val="007974F7"/>
    <w:rsid w:val="007A531D"/>
    <w:rsid w:val="007C6CC3"/>
    <w:rsid w:val="007C7F52"/>
    <w:rsid w:val="007D2ACF"/>
    <w:rsid w:val="007D3363"/>
    <w:rsid w:val="007D4D1D"/>
    <w:rsid w:val="00802F46"/>
    <w:rsid w:val="00825D5F"/>
    <w:rsid w:val="008332AA"/>
    <w:rsid w:val="00834B20"/>
    <w:rsid w:val="00835429"/>
    <w:rsid w:val="008405B5"/>
    <w:rsid w:val="0084732A"/>
    <w:rsid w:val="00850BB5"/>
    <w:rsid w:val="00865A41"/>
    <w:rsid w:val="008717B2"/>
    <w:rsid w:val="00896210"/>
    <w:rsid w:val="008A0D35"/>
    <w:rsid w:val="008C7766"/>
    <w:rsid w:val="008D5D16"/>
    <w:rsid w:val="008E3C33"/>
    <w:rsid w:val="008F1017"/>
    <w:rsid w:val="00903C8E"/>
    <w:rsid w:val="0091225B"/>
    <w:rsid w:val="0091238A"/>
    <w:rsid w:val="00930B21"/>
    <w:rsid w:val="00934BD8"/>
    <w:rsid w:val="00946031"/>
    <w:rsid w:val="00950E42"/>
    <w:rsid w:val="00973733"/>
    <w:rsid w:val="00977368"/>
    <w:rsid w:val="00981E48"/>
    <w:rsid w:val="00990E60"/>
    <w:rsid w:val="00992625"/>
    <w:rsid w:val="00993D7F"/>
    <w:rsid w:val="009A0B2D"/>
    <w:rsid w:val="009A102A"/>
    <w:rsid w:val="009C3A8F"/>
    <w:rsid w:val="009E0627"/>
    <w:rsid w:val="009E1579"/>
    <w:rsid w:val="009F4C8E"/>
    <w:rsid w:val="00A00F95"/>
    <w:rsid w:val="00A05368"/>
    <w:rsid w:val="00A1171B"/>
    <w:rsid w:val="00A374F5"/>
    <w:rsid w:val="00A53037"/>
    <w:rsid w:val="00A53946"/>
    <w:rsid w:val="00A5760B"/>
    <w:rsid w:val="00A641E6"/>
    <w:rsid w:val="00A679B7"/>
    <w:rsid w:val="00A720A4"/>
    <w:rsid w:val="00A75856"/>
    <w:rsid w:val="00A90D7F"/>
    <w:rsid w:val="00A954F7"/>
    <w:rsid w:val="00AA07EA"/>
    <w:rsid w:val="00AA6205"/>
    <w:rsid w:val="00AB054D"/>
    <w:rsid w:val="00AB6BDE"/>
    <w:rsid w:val="00AC703A"/>
    <w:rsid w:val="00B02866"/>
    <w:rsid w:val="00B161DC"/>
    <w:rsid w:val="00B20DB0"/>
    <w:rsid w:val="00B30A0E"/>
    <w:rsid w:val="00B4209A"/>
    <w:rsid w:val="00B5053E"/>
    <w:rsid w:val="00B6118F"/>
    <w:rsid w:val="00B66023"/>
    <w:rsid w:val="00B7114C"/>
    <w:rsid w:val="00B901A4"/>
    <w:rsid w:val="00B9057A"/>
    <w:rsid w:val="00B9204D"/>
    <w:rsid w:val="00B9621B"/>
    <w:rsid w:val="00BA2D0A"/>
    <w:rsid w:val="00BA4916"/>
    <w:rsid w:val="00BB500E"/>
    <w:rsid w:val="00BB7ABF"/>
    <w:rsid w:val="00BC6728"/>
    <w:rsid w:val="00BD0B45"/>
    <w:rsid w:val="00BD3A95"/>
    <w:rsid w:val="00BD5926"/>
    <w:rsid w:val="00BE0E37"/>
    <w:rsid w:val="00C1388F"/>
    <w:rsid w:val="00C16299"/>
    <w:rsid w:val="00C24E90"/>
    <w:rsid w:val="00C30F89"/>
    <w:rsid w:val="00C36136"/>
    <w:rsid w:val="00C3691F"/>
    <w:rsid w:val="00C50D25"/>
    <w:rsid w:val="00C76867"/>
    <w:rsid w:val="00C76E94"/>
    <w:rsid w:val="00C83010"/>
    <w:rsid w:val="00C84695"/>
    <w:rsid w:val="00C90DF5"/>
    <w:rsid w:val="00CA0621"/>
    <w:rsid w:val="00CC54E3"/>
    <w:rsid w:val="00CC59DE"/>
    <w:rsid w:val="00CC6F93"/>
    <w:rsid w:val="00CD18E7"/>
    <w:rsid w:val="00CE4C47"/>
    <w:rsid w:val="00CF1C01"/>
    <w:rsid w:val="00CF4E98"/>
    <w:rsid w:val="00D009CB"/>
    <w:rsid w:val="00D025DC"/>
    <w:rsid w:val="00D36DB4"/>
    <w:rsid w:val="00D40D9C"/>
    <w:rsid w:val="00D42B58"/>
    <w:rsid w:val="00D4405B"/>
    <w:rsid w:val="00D51042"/>
    <w:rsid w:val="00D53FD3"/>
    <w:rsid w:val="00D55009"/>
    <w:rsid w:val="00D63AE5"/>
    <w:rsid w:val="00D730DA"/>
    <w:rsid w:val="00D76A1E"/>
    <w:rsid w:val="00D97209"/>
    <w:rsid w:val="00DB7D65"/>
    <w:rsid w:val="00DF02A5"/>
    <w:rsid w:val="00E044E6"/>
    <w:rsid w:val="00E20BDE"/>
    <w:rsid w:val="00E20C57"/>
    <w:rsid w:val="00E62CD7"/>
    <w:rsid w:val="00E62D22"/>
    <w:rsid w:val="00E77242"/>
    <w:rsid w:val="00E97A0E"/>
    <w:rsid w:val="00EA04B0"/>
    <w:rsid w:val="00EA29B8"/>
    <w:rsid w:val="00ED4A80"/>
    <w:rsid w:val="00EF75E6"/>
    <w:rsid w:val="00F0245E"/>
    <w:rsid w:val="00F03E35"/>
    <w:rsid w:val="00F11C33"/>
    <w:rsid w:val="00F146A8"/>
    <w:rsid w:val="00F23085"/>
    <w:rsid w:val="00F36AF8"/>
    <w:rsid w:val="00F53247"/>
    <w:rsid w:val="00F53AEE"/>
    <w:rsid w:val="00F56CAD"/>
    <w:rsid w:val="00F71B3A"/>
    <w:rsid w:val="00F71F17"/>
    <w:rsid w:val="00F83421"/>
    <w:rsid w:val="00F90550"/>
    <w:rsid w:val="00F935E2"/>
    <w:rsid w:val="00F945D7"/>
    <w:rsid w:val="00FA6623"/>
    <w:rsid w:val="00FC148F"/>
    <w:rsid w:val="00FD55C1"/>
    <w:rsid w:val="00FE17F3"/>
    <w:rsid w:val="00FE2B4D"/>
    <w:rsid w:val="00FE3E42"/>
    <w:rsid w:val="00FF2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."/>
  <w:listSeparator w:val=";"/>
  <w14:docId w14:val="30581935"/>
  <w15:docId w15:val="{775088F0-3E50-4123-81A7-9E913A96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6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66AC0"/>
    <w:pPr>
      <w:tabs>
        <w:tab w:val="center" w:pos="4320"/>
        <w:tab w:val="right" w:pos="8640"/>
      </w:tabs>
    </w:pPr>
    <w:rPr>
      <w:rFonts w:ascii="ExcelciorCyr" w:hAnsi="ExcelciorCyr"/>
      <w:szCs w:val="20"/>
      <w:lang w:val="en-US"/>
    </w:rPr>
  </w:style>
  <w:style w:type="paragraph" w:customStyle="1" w:styleId="CharCharCharCharChar">
    <w:name w:val="Char Знак Char Char Знак Char Char"/>
    <w:basedOn w:val="a"/>
    <w:rsid w:val="00EF75E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4">
    <w:name w:val="List Paragraph"/>
    <w:basedOn w:val="a"/>
    <w:uiPriority w:val="34"/>
    <w:qFormat/>
    <w:rsid w:val="00FE2B4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162C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6162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56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5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15807-0315-4374-9091-6AA00430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1902</Characters>
  <Application>Microsoft Office Word</Application>
  <DocSecurity>0</DocSecurity>
  <Lines>65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ObA-Yakoruda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Zoia Mesiova</dc:creator>
  <cp:lastModifiedBy>Admin</cp:lastModifiedBy>
  <cp:revision>3</cp:revision>
  <cp:lastPrinted>2026-09-21T11:47:00Z</cp:lastPrinted>
  <dcterms:created xsi:type="dcterms:W3CDTF">2026-09-21T11:56:00Z</dcterms:created>
  <dcterms:modified xsi:type="dcterms:W3CDTF">2026-09-21T12:12:00Z</dcterms:modified>
</cp:coreProperties>
</file>